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5DDD" w14:textId="44F58B8B" w:rsidR="00FB0083" w:rsidRPr="00C67320" w:rsidRDefault="00E67E57" w:rsidP="00E67E57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B652D" w:rsidRPr="00C67320">
        <w:rPr>
          <w:b/>
        </w:rPr>
        <w:t>Northville Public Library</w:t>
      </w:r>
    </w:p>
    <w:p w14:paraId="7A7FD461" w14:textId="77777777" w:rsidR="000B652D" w:rsidRPr="00C67320" w:rsidRDefault="000B652D" w:rsidP="000B652D">
      <w:pPr>
        <w:jc w:val="center"/>
        <w:rPr>
          <w:b/>
        </w:rPr>
      </w:pPr>
      <w:r w:rsidRPr="00C67320">
        <w:rPr>
          <w:b/>
        </w:rPr>
        <w:t>Board of Trustees</w:t>
      </w:r>
    </w:p>
    <w:p w14:paraId="15037910" w14:textId="188A42CB" w:rsidR="000B652D" w:rsidRDefault="00E67E57" w:rsidP="004B774E">
      <w:pPr>
        <w:jc w:val="center"/>
        <w:rPr>
          <w:b/>
          <w:sz w:val="10"/>
          <w:szCs w:val="10"/>
        </w:rPr>
      </w:pPr>
      <w:r>
        <w:rPr>
          <w:b/>
        </w:rPr>
        <w:t>May 21</w:t>
      </w:r>
      <w:r w:rsidR="00FD3494">
        <w:rPr>
          <w:b/>
        </w:rPr>
        <w:t>,</w:t>
      </w:r>
      <w:r w:rsidR="008C226B" w:rsidRPr="00C67320">
        <w:rPr>
          <w:b/>
        </w:rPr>
        <w:t xml:space="preserve"> </w:t>
      </w:r>
      <w:r w:rsidR="00F07898">
        <w:rPr>
          <w:b/>
        </w:rPr>
        <w:t>2024</w:t>
      </w:r>
      <w:r w:rsidR="0060497B">
        <w:rPr>
          <w:b/>
        </w:rPr>
        <w:t xml:space="preserve"> </w:t>
      </w:r>
      <w:r w:rsidR="000B652D" w:rsidRPr="00C67320">
        <w:rPr>
          <w:b/>
        </w:rPr>
        <w:t>Minutes</w:t>
      </w:r>
    </w:p>
    <w:p w14:paraId="1D841FBE" w14:textId="77777777" w:rsidR="00205C37" w:rsidRPr="00205C37" w:rsidRDefault="00205C37" w:rsidP="004B774E">
      <w:pPr>
        <w:jc w:val="center"/>
        <w:rPr>
          <w:b/>
          <w:sz w:val="10"/>
          <w:szCs w:val="10"/>
        </w:rPr>
      </w:pPr>
    </w:p>
    <w:p w14:paraId="186A729A" w14:textId="77777777" w:rsidR="00205C37" w:rsidRDefault="00F07898" w:rsidP="00205C37">
      <w:r>
        <w:rPr>
          <w:b/>
        </w:rPr>
        <w:t>Pr</w:t>
      </w:r>
      <w:r w:rsidR="000B652D" w:rsidRPr="00C67320">
        <w:rPr>
          <w:b/>
        </w:rPr>
        <w:t>esent:</w:t>
      </w:r>
      <w:r w:rsidR="000A4980" w:rsidRPr="00C67320">
        <w:t xml:space="preserve"> </w:t>
      </w:r>
      <w:r w:rsidR="004B774E">
        <w:t>Alisha Rivera-Holmes(Director</w:t>
      </w:r>
      <w:r w:rsidR="009120F9">
        <w:t>)</w:t>
      </w:r>
      <w:r w:rsidR="004B774E">
        <w:t xml:space="preserve">, </w:t>
      </w:r>
      <w:r w:rsidR="002A1DF9">
        <w:t>Stella Williams,</w:t>
      </w:r>
      <w:r w:rsidR="00FC1317" w:rsidRPr="00C67320">
        <w:t xml:space="preserve"> </w:t>
      </w:r>
      <w:r w:rsidR="008A44E3">
        <w:t xml:space="preserve">John Knapp, </w:t>
      </w:r>
      <w:r w:rsidR="006F5CC9" w:rsidRPr="00C67320">
        <w:t>Beth Junquera</w:t>
      </w:r>
      <w:r w:rsidR="00895977">
        <w:t>,</w:t>
      </w:r>
      <w:r w:rsidR="00205C37">
        <w:t xml:space="preserve"> Mike </w:t>
      </w:r>
      <w:r w:rsidR="00D903B0" w:rsidRPr="00C67320">
        <w:t>Feldman</w:t>
      </w:r>
      <w:r w:rsidR="00D903B0">
        <w:t>,</w:t>
      </w:r>
      <w:r w:rsidR="00D903B0" w:rsidRPr="00895977">
        <w:t xml:space="preserve"> </w:t>
      </w:r>
      <w:r w:rsidR="00205C37">
        <w:t xml:space="preserve">   </w:t>
      </w:r>
    </w:p>
    <w:p w14:paraId="4B2BCFBE" w14:textId="627A0B80" w:rsidR="007B0243" w:rsidRDefault="00205C37" w:rsidP="00205C37">
      <w:r>
        <w:tab/>
        <w:t xml:space="preserve">Shirl Doherty, </w:t>
      </w:r>
      <w:r w:rsidR="007B0243">
        <w:t>Richard Cole</w:t>
      </w:r>
      <w:r w:rsidR="00143573">
        <w:t>,</w:t>
      </w:r>
      <w:r w:rsidR="002A1DF9" w:rsidRPr="002A1DF9">
        <w:t xml:space="preserve"> </w:t>
      </w:r>
      <w:r w:rsidR="00143573" w:rsidRPr="00C67320">
        <w:t>Cristen Shepard</w:t>
      </w:r>
    </w:p>
    <w:p w14:paraId="6848A787" w14:textId="77777777" w:rsidR="00F07898" w:rsidRDefault="00F07898" w:rsidP="00F07898">
      <w:pPr>
        <w:rPr>
          <w:sz w:val="6"/>
          <w:szCs w:val="6"/>
        </w:rPr>
      </w:pPr>
    </w:p>
    <w:p w14:paraId="524A8FA6" w14:textId="1175C2CD" w:rsidR="00E67E57" w:rsidRDefault="00943236" w:rsidP="00ED7F91">
      <w:pPr>
        <w:rPr>
          <w:sz w:val="6"/>
          <w:szCs w:val="6"/>
        </w:rPr>
      </w:pPr>
      <w:r>
        <w:t>Stella Williams</w:t>
      </w:r>
      <w:r w:rsidR="004D2876">
        <w:t xml:space="preserve"> </w:t>
      </w:r>
      <w:r>
        <w:t>(</w:t>
      </w:r>
      <w:r w:rsidR="00E63E1F">
        <w:t xml:space="preserve">President) </w:t>
      </w:r>
      <w:r w:rsidR="00155840">
        <w:t>cal</w:t>
      </w:r>
      <w:r w:rsidR="000F56C9">
        <w:t>led the mee</w:t>
      </w:r>
      <w:r w:rsidR="00D47A87">
        <w:t>ti</w:t>
      </w:r>
      <w:r w:rsidR="00A73C39">
        <w:t>ng to order at 6:32</w:t>
      </w:r>
      <w:r w:rsidR="00442123" w:rsidRPr="00C67320">
        <w:t>pm.</w:t>
      </w:r>
    </w:p>
    <w:p w14:paraId="6DBEF0BC" w14:textId="77777777" w:rsidR="00E67E57" w:rsidRPr="00E67E57" w:rsidRDefault="00E67E57" w:rsidP="00ED7F91">
      <w:pPr>
        <w:rPr>
          <w:sz w:val="6"/>
          <w:szCs w:val="6"/>
        </w:rPr>
      </w:pPr>
    </w:p>
    <w:p w14:paraId="53462EC3" w14:textId="03781352" w:rsidR="001F3073" w:rsidRDefault="00D97025" w:rsidP="00F859D0">
      <w:r w:rsidRPr="00C67320">
        <w:rPr>
          <w:b/>
        </w:rPr>
        <w:t>Secretary’s Report</w:t>
      </w:r>
      <w:r w:rsidR="008A44E3" w:rsidRPr="00C67320">
        <w:rPr>
          <w:b/>
        </w:rPr>
        <w:t xml:space="preserve">: </w:t>
      </w:r>
      <w:r w:rsidR="008A44E3">
        <w:rPr>
          <w:b/>
        </w:rPr>
        <w:t xml:space="preserve"> </w:t>
      </w:r>
      <w:r w:rsidR="002A1DF9">
        <w:t xml:space="preserve">Minutes from the </w:t>
      </w:r>
      <w:r w:rsidR="00A73C39">
        <w:t>April</w:t>
      </w:r>
      <w:r w:rsidR="00143573">
        <w:t xml:space="preserve"> </w:t>
      </w:r>
      <w:r w:rsidR="008A44E3" w:rsidRPr="008A44E3">
        <w:t>meeting</w:t>
      </w:r>
      <w:r w:rsidR="00943236">
        <w:t xml:space="preserve"> were approved</w:t>
      </w:r>
      <w:r w:rsidR="00A73C39">
        <w:t xml:space="preserve"> </w:t>
      </w:r>
      <w:r w:rsidR="00205C37">
        <w:t>unanimously</w:t>
      </w:r>
      <w:r w:rsidR="00D903B0">
        <w:t>.</w:t>
      </w:r>
      <w:r w:rsidR="00C67320">
        <w:t xml:space="preserve"> </w:t>
      </w:r>
      <w:r w:rsidR="00A73C39">
        <w:t>(</w:t>
      </w:r>
      <w:r w:rsidR="00143573">
        <w:t>Shepard</w:t>
      </w:r>
      <w:r w:rsidR="00A73C39">
        <w:t>, Knapp</w:t>
      </w:r>
      <w:r w:rsidR="00D903B0" w:rsidRPr="00C67320">
        <w:t>)</w:t>
      </w:r>
    </w:p>
    <w:p w14:paraId="3ED19563" w14:textId="77777777" w:rsidR="00076191" w:rsidRPr="00E67E57" w:rsidRDefault="00076191" w:rsidP="00F859D0">
      <w:pPr>
        <w:rPr>
          <w:sz w:val="6"/>
          <w:szCs w:val="6"/>
        </w:rPr>
      </w:pPr>
    </w:p>
    <w:p w14:paraId="2F5DFD3C" w14:textId="77777777" w:rsidR="00A73C39" w:rsidRDefault="00D97025" w:rsidP="00A73C39">
      <w:r w:rsidRPr="00C67320">
        <w:rPr>
          <w:b/>
        </w:rPr>
        <w:t xml:space="preserve">Treasurer’s Report: </w:t>
      </w:r>
      <w:r w:rsidR="00A73C39">
        <w:t xml:space="preserve">Michael Feldman presented his reports for March and May with a supplemental </w:t>
      </w:r>
    </w:p>
    <w:p w14:paraId="281F026D" w14:textId="2C992D05" w:rsidR="00990CB5" w:rsidRPr="00E67E57" w:rsidRDefault="00A73C39" w:rsidP="00E259C9">
      <w:pPr>
        <w:ind w:left="720"/>
        <w:rPr>
          <w:sz w:val="6"/>
          <w:szCs w:val="6"/>
        </w:rPr>
      </w:pPr>
      <w:r>
        <w:t xml:space="preserve">report for April.  </w:t>
      </w:r>
      <w:r w:rsidR="00E259C9">
        <w:t>Feldman questioned if any progress had bee</w:t>
      </w:r>
      <w:r w:rsidR="00CD3577">
        <w:t>n made in finding an accountant; the s</w:t>
      </w:r>
      <w:r w:rsidR="004904D9">
        <w:t>earch is continuing.  The 990 tax form was</w:t>
      </w:r>
      <w:r w:rsidR="00CD3577">
        <w:t xml:space="preserve"> filed</w:t>
      </w:r>
      <w:r w:rsidR="00877D71">
        <w:t xml:space="preserve"> for the Northville Library Foundation Inc</w:t>
      </w:r>
      <w:r w:rsidR="00CD3577">
        <w:t xml:space="preserve">.  The </w:t>
      </w:r>
      <w:r w:rsidR="00877D71">
        <w:t xml:space="preserve">Foundation’s </w:t>
      </w:r>
      <w:r w:rsidR="00081B16">
        <w:t>one-month</w:t>
      </w:r>
      <w:r w:rsidR="00CD3577">
        <w:t xml:space="preserve"> CD comes due on the 25</w:t>
      </w:r>
      <w:r w:rsidR="00CD3577" w:rsidRPr="00CD3577">
        <w:rPr>
          <w:vertAlign w:val="superscript"/>
        </w:rPr>
        <w:t>th</w:t>
      </w:r>
      <w:r w:rsidR="00CD3577">
        <w:t xml:space="preserve"> of each month.  </w:t>
      </w:r>
      <w:r w:rsidR="00E259C9">
        <w:t xml:space="preserve"> </w:t>
      </w:r>
      <w:r w:rsidR="00CD3577">
        <w:t>Treasurer’s report a</w:t>
      </w:r>
      <w:r>
        <w:t>pproved by all. (Knapp, Junquera)</w:t>
      </w:r>
    </w:p>
    <w:p w14:paraId="6F9BC032" w14:textId="5690A516" w:rsidR="00010EB2" w:rsidRDefault="00010EB2" w:rsidP="005A2571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14:paraId="62B81A9D" w14:textId="77777777" w:rsidR="00A23DD1" w:rsidRDefault="005A2571" w:rsidP="00A23DD1">
      <w:r w:rsidRPr="005A2571">
        <w:rPr>
          <w:b/>
        </w:rPr>
        <w:t>Director Report</w:t>
      </w:r>
      <w:r>
        <w:rPr>
          <w:b/>
        </w:rPr>
        <w:t xml:space="preserve">:  </w:t>
      </w:r>
      <w:r>
        <w:t>Rivera-Holmes provided statistics fo</w:t>
      </w:r>
      <w:r w:rsidR="00143573">
        <w:t xml:space="preserve">r attendance and circulation.  </w:t>
      </w:r>
      <w:r w:rsidR="00A23DD1">
        <w:t>She reported</w:t>
      </w:r>
      <w:r w:rsidR="00A23DD1">
        <w:tab/>
      </w:r>
      <w:r w:rsidR="00274A41">
        <w:t>that</w:t>
      </w:r>
    </w:p>
    <w:p w14:paraId="10389A52" w14:textId="51C4B07F" w:rsidR="008E7021" w:rsidRPr="00787E14" w:rsidRDefault="00DD707F" w:rsidP="00787E14">
      <w:pPr>
        <w:ind w:left="720"/>
      </w:pPr>
      <w:r>
        <w:t xml:space="preserve">the NCS shop </w:t>
      </w:r>
      <w:r w:rsidR="00205C37">
        <w:t>class was in and</w:t>
      </w:r>
      <w:r>
        <w:t xml:space="preserve"> look</w:t>
      </w:r>
      <w:r w:rsidR="00340B3F">
        <w:t>ed</w:t>
      </w:r>
      <w:r>
        <w:t xml:space="preserve"> around the library with ideas for signage, the work will begin in </w:t>
      </w:r>
      <w:r w:rsidR="00340B3F">
        <w:t>the new school year</w:t>
      </w:r>
      <w:r>
        <w:t xml:space="preserve">. </w:t>
      </w:r>
      <w:r w:rsidR="00340B3F">
        <w:t xml:space="preserve"> Terry Brown (NCS librarian) met with Rivera-Holmes and offered to donate some weeded teen books from the school library to NPL.  </w:t>
      </w:r>
      <w:r w:rsidR="00E259C9">
        <w:t>The grant for telescopes and astronomy program</w:t>
      </w:r>
      <w:r w:rsidR="00081B16">
        <w:t>s</w:t>
      </w:r>
      <w:r w:rsidR="00E259C9">
        <w:t xml:space="preserve"> was submitted.</w:t>
      </w:r>
      <w:r w:rsidR="004904D9">
        <w:t xml:space="preserve">  Alisha is interested in getting Library Trading Cards made up so NPL can participate with other libraries.  July 2</w:t>
      </w:r>
      <w:r w:rsidR="004904D9" w:rsidRPr="004904D9">
        <w:rPr>
          <w:vertAlign w:val="superscript"/>
        </w:rPr>
        <w:t>nd</w:t>
      </w:r>
      <w:r w:rsidR="004904D9">
        <w:t xml:space="preserve"> is the first deadline for the Construction Grant.  An ambulance had to be called in Apri</w:t>
      </w:r>
      <w:r w:rsidR="00A00767">
        <w:t xml:space="preserve">l for a patron.  This emergency brought to light several issues that need to be </w:t>
      </w:r>
      <w:r w:rsidR="008E7021">
        <w:t>addressed; a</w:t>
      </w:r>
      <w:r w:rsidR="004D1C43">
        <w:t xml:space="preserve">n Incident Report form needs to be drawn up, </w:t>
      </w:r>
      <w:r w:rsidR="008E7021">
        <w:t>(</w:t>
      </w:r>
      <w:r w:rsidR="004D1C43">
        <w:t>Rivera-Holmes</w:t>
      </w:r>
      <w:r w:rsidR="008E7021">
        <w:t xml:space="preserve"> showed the board</w:t>
      </w:r>
      <w:r w:rsidR="004D1C43">
        <w:t xml:space="preserve"> wha</w:t>
      </w:r>
      <w:r w:rsidR="008E7021">
        <w:t>t she used), and t</w:t>
      </w:r>
      <w:r w:rsidR="004D1C43">
        <w:t>here is also a pressing need for</w:t>
      </w:r>
      <w:r w:rsidR="0038350B">
        <w:t xml:space="preserve"> a First Aid kit along with an AED (Automated External Defibrillator)</w:t>
      </w:r>
      <w:r w:rsidR="004D1C43">
        <w:t xml:space="preserve"> </w:t>
      </w:r>
      <w:r w:rsidR="0038350B">
        <w:t xml:space="preserve">device.  </w:t>
      </w:r>
      <w:r w:rsidR="00670FB1">
        <w:t>The Friend’s have stated they will commit $1,000 to</w:t>
      </w:r>
      <w:r w:rsidR="008E7021">
        <w:t>ward</w:t>
      </w:r>
      <w:r w:rsidR="00081B16">
        <w:t xml:space="preserve"> this</w:t>
      </w:r>
      <w:r w:rsidR="00670FB1">
        <w:t xml:space="preserve"> equipment</w:t>
      </w:r>
      <w:r w:rsidR="008E7021">
        <w:t xml:space="preserve"> cost</w:t>
      </w:r>
      <w:r w:rsidR="00670FB1">
        <w:t>. Rivera-Holmes said that</w:t>
      </w:r>
      <w:r w:rsidR="002F37A1">
        <w:t xml:space="preserve"> she will take training in CPR </w:t>
      </w:r>
      <w:r w:rsidR="00670FB1">
        <w:t>in conjunction with th</w:t>
      </w:r>
      <w:r w:rsidR="008E7021">
        <w:t xml:space="preserve">e use of </w:t>
      </w:r>
      <w:r w:rsidR="00081B16">
        <w:t xml:space="preserve">the AED, </w:t>
      </w:r>
      <w:r w:rsidR="002F37A1">
        <w:t>addition</w:t>
      </w:r>
      <w:r w:rsidR="00081B16">
        <w:t>ally</w:t>
      </w:r>
      <w:r w:rsidR="002F37A1">
        <w:t xml:space="preserve"> she would like to take</w:t>
      </w:r>
      <w:r w:rsidR="00670FB1">
        <w:t xml:space="preserve"> Na</w:t>
      </w:r>
      <w:r w:rsidR="002F37A1">
        <w:t>rcan (an opioid antagonist)</w:t>
      </w:r>
      <w:r w:rsidR="00081B16">
        <w:t xml:space="preserve"> </w:t>
      </w:r>
      <w:r w:rsidR="002F37A1">
        <w:t>training.  It was asked if N</w:t>
      </w:r>
      <w:r w:rsidR="00081B16">
        <w:t>PL is listed as a site for the C</w:t>
      </w:r>
      <w:r w:rsidR="002F37A1">
        <w:t>ommunity Safety Zone.  Alisha will discuss t</w:t>
      </w:r>
      <w:r w:rsidR="00081B16">
        <w:t>his with the NCS Superintendent</w:t>
      </w:r>
      <w:r w:rsidR="00787E14">
        <w:t>, Dr.</w:t>
      </w:r>
      <w:r w:rsidR="002F37A1">
        <w:t xml:space="preserve"> Chauncey.</w:t>
      </w:r>
      <w:r w:rsidR="00787E14">
        <w:t xml:space="preserve">  </w:t>
      </w:r>
      <w:r w:rsidR="002F37A1">
        <w:t>The NCS Elementary Principal, Tammy Reidell</w:t>
      </w:r>
      <w:r w:rsidR="00787E14">
        <w:t>,</w:t>
      </w:r>
      <w:r w:rsidR="002F37A1">
        <w:t xml:space="preserve"> met with Rivera-Holmes to voice her</w:t>
      </w:r>
      <w:r w:rsidR="000F50C0">
        <w:t xml:space="preserve"> interest in getting library cards for all </w:t>
      </w:r>
      <w:r w:rsidR="002F37A1">
        <w:t>Edinburg students</w:t>
      </w:r>
      <w:r w:rsidR="000F50C0">
        <w:t>, and would like to meet with her on a monthly basis.</w:t>
      </w:r>
      <w:r w:rsidR="005E64AE">
        <w:t xml:space="preserve">  After some discussion, it was </w:t>
      </w:r>
      <w:r w:rsidR="008E7021">
        <w:t>deci</w:t>
      </w:r>
      <w:r w:rsidR="00877D71">
        <w:t xml:space="preserve">ded that </w:t>
      </w:r>
      <w:r w:rsidR="00787E14">
        <w:t>out-of-</w:t>
      </w:r>
      <w:r w:rsidR="00717F61">
        <w:t>district patrons</w:t>
      </w:r>
      <w:bookmarkStart w:id="0" w:name="_GoBack"/>
      <w:bookmarkEnd w:id="0"/>
      <w:r w:rsidR="008E7021">
        <w:t xml:space="preserve"> wil</w:t>
      </w:r>
      <w:r w:rsidR="00877D71">
        <w:t>l be asked for a $5 donation</w:t>
      </w:r>
      <w:r w:rsidR="008E7021">
        <w:t xml:space="preserve"> with the Found</w:t>
      </w:r>
      <w:r w:rsidR="00787E14">
        <w:t>ation covering the fee for anyone</w:t>
      </w:r>
      <w:r w:rsidR="008E7021">
        <w:t xml:space="preserve"> unable to pay.</w:t>
      </w:r>
    </w:p>
    <w:p w14:paraId="51265A53" w14:textId="77777777" w:rsidR="00E67E57" w:rsidRPr="00E67E57" w:rsidRDefault="00E67E57" w:rsidP="00DD707F">
      <w:pPr>
        <w:ind w:left="720"/>
        <w:rPr>
          <w:sz w:val="6"/>
          <w:szCs w:val="6"/>
        </w:rPr>
      </w:pPr>
    </w:p>
    <w:p w14:paraId="03D0A18A" w14:textId="66FED9E5" w:rsidR="0014247E" w:rsidRDefault="008E7021" w:rsidP="0014247E">
      <w:r>
        <w:rPr>
          <w:b/>
        </w:rPr>
        <w:t xml:space="preserve">Building and Grounds:  </w:t>
      </w:r>
      <w:r w:rsidR="00787E14">
        <w:t xml:space="preserve">Tru-Temp is coming in </w:t>
      </w:r>
      <w:r>
        <w:t>shortly to ser</w:t>
      </w:r>
      <w:r w:rsidR="0014247E">
        <w:t xml:space="preserve">vice the AC and heating units and will </w:t>
      </w:r>
    </w:p>
    <w:p w14:paraId="16AF9D5E" w14:textId="104DCE63" w:rsidR="00A73C39" w:rsidRDefault="0014247E" w:rsidP="008469FB">
      <w:pPr>
        <w:ind w:left="720"/>
      </w:pPr>
      <w:r>
        <w:t>provide a bill after service</w:t>
      </w:r>
      <w:r w:rsidR="00787E14">
        <w:t xml:space="preserve"> completion. </w:t>
      </w:r>
      <w:r w:rsidR="002E0649">
        <w:t xml:space="preserve"> Discussion turned to the construction project.  The RFP (Request for Proposal) is out and with only one response.</w:t>
      </w:r>
      <w:r w:rsidR="00877D71">
        <w:t xml:space="preserve">  </w:t>
      </w:r>
      <w:r w:rsidR="002E0649">
        <w:t>The windows are extremely</w:t>
      </w:r>
      <w:r w:rsidR="005E0689">
        <w:t xml:space="preserve"> exp</w:t>
      </w:r>
      <w:r w:rsidR="00787E14">
        <w:t>ensive making the estimate of</w:t>
      </w:r>
      <w:r w:rsidR="005E0689">
        <w:t xml:space="preserve"> $130,000 by </w:t>
      </w:r>
      <w:r w:rsidR="008469FB">
        <w:t xml:space="preserve">the </w:t>
      </w:r>
      <w:r w:rsidR="001C254B">
        <w:t xml:space="preserve">ABG Building Corporation  </w:t>
      </w:r>
      <w:r w:rsidR="002E0649">
        <w:t xml:space="preserve"> </w:t>
      </w:r>
      <w:r w:rsidR="005E0689">
        <w:t xml:space="preserve">with the </w:t>
      </w:r>
      <w:r w:rsidR="001C254B">
        <w:t xml:space="preserve">estimated </w:t>
      </w:r>
      <w:r w:rsidR="005E0689">
        <w:t>time for completion being 60 days.   Cole made a motion to approve the response to the Renovation and Construction</w:t>
      </w:r>
      <w:r w:rsidR="00A6354C">
        <w:t xml:space="preserve"> 2024 RFP by </w:t>
      </w:r>
      <w:r w:rsidR="008469FB">
        <w:t xml:space="preserve">the ABG Building Corporation, </w:t>
      </w:r>
      <w:r w:rsidR="005E0689">
        <w:t xml:space="preserve">motion seconded by Williams with all voting Aye.  Cole also made a motion that </w:t>
      </w:r>
      <w:r w:rsidR="00A6354C">
        <w:t>the Foundation make a no-interest loan</w:t>
      </w:r>
      <w:r w:rsidR="005E0689">
        <w:t xml:space="preserve"> to the library to partially cover </w:t>
      </w:r>
      <w:r>
        <w:t xml:space="preserve">the cost </w:t>
      </w:r>
      <w:r w:rsidR="00787E14">
        <w:t>of the construction project.  W</w:t>
      </w:r>
      <w:r>
        <w:t xml:space="preserve">hen and if the Construction </w:t>
      </w:r>
      <w:r w:rsidR="00A6354C">
        <w:t xml:space="preserve">Grant is approved, the loan </w:t>
      </w:r>
      <w:r>
        <w:t xml:space="preserve">will be repaid to the Foundation.  Motion seconded by Knapp with all in agreement.   </w:t>
      </w:r>
      <w:r w:rsidR="00B42612">
        <w:t xml:space="preserve"> Shirl Doherty is resigning from the Building and Grounds Committee; she feels that she would be more effective working on library programing and community outreach initiatives.</w:t>
      </w:r>
      <w:r w:rsidR="008469FB">
        <w:t xml:space="preserve"> </w:t>
      </w:r>
      <w:r w:rsidR="00B42612">
        <w:t>The idea of putting the Public Relations Committee (Shepard, Junquera) wi</w:t>
      </w:r>
      <w:r w:rsidR="00AD2C64">
        <w:t>th Programming may prove to be more fruitful.</w:t>
      </w:r>
      <w:r w:rsidR="00B42612">
        <w:t xml:space="preserve">  </w:t>
      </w:r>
      <w:r w:rsidR="005E0689">
        <w:t xml:space="preserve">  </w:t>
      </w:r>
      <w:r w:rsidR="008E7021">
        <w:t xml:space="preserve">   </w:t>
      </w:r>
      <w:r w:rsidR="005E64AE">
        <w:t xml:space="preserve"> </w:t>
      </w:r>
      <w:r w:rsidR="002F37A1">
        <w:t xml:space="preserve">        </w:t>
      </w:r>
      <w:r w:rsidR="004904D9">
        <w:t xml:space="preserve">          </w:t>
      </w:r>
      <w:r w:rsidR="00E259C9">
        <w:t xml:space="preserve"> </w:t>
      </w:r>
      <w:r w:rsidR="00CD3577">
        <w:t xml:space="preserve"> </w:t>
      </w:r>
      <w:r w:rsidR="00E259C9">
        <w:t xml:space="preserve"> </w:t>
      </w:r>
      <w:r w:rsidR="00340B3F">
        <w:t xml:space="preserve"> </w:t>
      </w:r>
      <w:r w:rsidR="00DD707F">
        <w:t xml:space="preserve"> </w:t>
      </w:r>
    </w:p>
    <w:p w14:paraId="1A502305" w14:textId="77777777" w:rsidR="00AD2C64" w:rsidRPr="00AD2C64" w:rsidRDefault="005E0689" w:rsidP="00AD2C64">
      <w:pPr>
        <w:rPr>
          <w:rFonts w:eastAsia="Times New Roman" w:cs="Times New Roman"/>
          <w:sz w:val="6"/>
          <w:szCs w:val="6"/>
        </w:rPr>
      </w:pPr>
      <w:r>
        <w:rPr>
          <w:rFonts w:eastAsia="Times New Roman" w:cs="Times New Roman"/>
        </w:rPr>
        <w:tab/>
      </w:r>
    </w:p>
    <w:p w14:paraId="76DD2472" w14:textId="77777777" w:rsidR="00AD2C64" w:rsidRDefault="00EA4F8B" w:rsidP="00AD2C64">
      <w:r>
        <w:rPr>
          <w:b/>
        </w:rPr>
        <w:t xml:space="preserve">Policies and Procedures: </w:t>
      </w:r>
      <w:r w:rsidR="00AD2C64">
        <w:t xml:space="preserve">The Incident Report Form that Rivera-Holmes used for the health emergency </w:t>
      </w:r>
    </w:p>
    <w:p w14:paraId="24CFE4FE" w14:textId="04B178F3" w:rsidR="00EA4F8B" w:rsidRPr="00AD2C64" w:rsidRDefault="00AD2C64" w:rsidP="00AD2C64">
      <w:pPr>
        <w:ind w:left="720"/>
        <w:rPr>
          <w:rFonts w:eastAsia="Times New Roman" w:cs="Times New Roman"/>
        </w:rPr>
      </w:pPr>
      <w:r>
        <w:t xml:space="preserve">was discussed with one addition made.  The form was generally accepted but </w:t>
      </w:r>
      <w:r w:rsidR="008469FB">
        <w:t xml:space="preserve">the </w:t>
      </w:r>
      <w:r>
        <w:t xml:space="preserve">issue was tabled.  The  Building Use Form is complete but will need board approval.     </w:t>
      </w:r>
    </w:p>
    <w:p w14:paraId="468AD6AB" w14:textId="77777777" w:rsidR="001766C9" w:rsidRPr="00AD2C64" w:rsidRDefault="001766C9" w:rsidP="004074A9">
      <w:pPr>
        <w:rPr>
          <w:b/>
          <w:sz w:val="6"/>
          <w:szCs w:val="6"/>
        </w:rPr>
      </w:pPr>
    </w:p>
    <w:p w14:paraId="0ADFCA1E" w14:textId="77777777" w:rsidR="00205C37" w:rsidRDefault="004074A9" w:rsidP="00205C37">
      <w:pPr>
        <w:ind w:left="720"/>
      </w:pPr>
      <w:r w:rsidRPr="0067378C">
        <w:rPr>
          <w:b/>
        </w:rPr>
        <w:t>New Business</w:t>
      </w:r>
      <w:r>
        <w:t xml:space="preserve">: </w:t>
      </w:r>
      <w:r w:rsidR="00AD2C64">
        <w:t>The board m</w:t>
      </w:r>
      <w:r w:rsidR="00205C37">
        <w:t>ade the decision to wait on making any contractual agreement with JA</w:t>
      </w:r>
    </w:p>
    <w:p w14:paraId="7776726C" w14:textId="24C1A5AD" w:rsidR="004C4CE8" w:rsidRDefault="00205C37" w:rsidP="00205C37">
      <w:pPr>
        <w:ind w:left="720" w:firstLine="720"/>
        <w:rPr>
          <w:b/>
        </w:rPr>
      </w:pPr>
      <w:r>
        <w:t xml:space="preserve">(Joint Automation)until the Schenectady Library issue is resolved.  </w:t>
      </w:r>
      <w:r w:rsidR="00AD2C64">
        <w:t xml:space="preserve"> </w:t>
      </w:r>
    </w:p>
    <w:p w14:paraId="2C1001F0" w14:textId="663D8DE7" w:rsidR="00010233" w:rsidRPr="00621D3C" w:rsidRDefault="00010233" w:rsidP="0027113A">
      <w:r w:rsidRPr="00C67320">
        <w:rPr>
          <w:b/>
        </w:rPr>
        <w:t>Next Meeting:</w:t>
      </w:r>
      <w:r w:rsidR="00C264DD">
        <w:rPr>
          <w:b/>
        </w:rPr>
        <w:t xml:space="preserve">  </w:t>
      </w:r>
      <w:r w:rsidR="00C264DD">
        <w:t>Tuesday,</w:t>
      </w:r>
      <w:r w:rsidR="00E118D7">
        <w:rPr>
          <w:b/>
        </w:rPr>
        <w:t xml:space="preserve"> </w:t>
      </w:r>
      <w:r w:rsidR="00E67E57">
        <w:t>June 18</w:t>
      </w:r>
      <w:r w:rsidR="006F4443">
        <w:t>, 2024</w:t>
      </w:r>
      <w:r w:rsidR="00247C75">
        <w:t>, 6:30 pm</w:t>
      </w:r>
    </w:p>
    <w:p w14:paraId="71156EEB" w14:textId="77777777" w:rsidR="00076191" w:rsidRPr="0027113A" w:rsidRDefault="00076191" w:rsidP="000B652D">
      <w:pPr>
        <w:rPr>
          <w:sz w:val="10"/>
          <w:szCs w:val="10"/>
        </w:rPr>
      </w:pPr>
      <w:r>
        <w:t xml:space="preserve"> </w:t>
      </w:r>
    </w:p>
    <w:p w14:paraId="2637DB3A" w14:textId="66A0BA83" w:rsidR="00205C37" w:rsidRPr="00205C37" w:rsidRDefault="00010233" w:rsidP="000B652D">
      <w:r w:rsidRPr="00C67320">
        <w:rPr>
          <w:b/>
        </w:rPr>
        <w:t xml:space="preserve">Adjourned:  </w:t>
      </w:r>
      <w:r w:rsidR="00F466CC">
        <w:t>7:</w:t>
      </w:r>
      <w:r w:rsidR="00E67E57">
        <w:t>43</w:t>
      </w:r>
      <w:r w:rsidR="00BB217F" w:rsidRPr="00C67320">
        <w:t xml:space="preserve"> </w:t>
      </w:r>
      <w:r w:rsidR="00205C37">
        <w:t>pm</w:t>
      </w:r>
    </w:p>
    <w:p w14:paraId="591E22EC" w14:textId="49255EEF" w:rsidR="0060497B" w:rsidRPr="00C67320" w:rsidRDefault="0060497B" w:rsidP="000B652D">
      <w:r>
        <w:t>Respectfully submitted,</w:t>
      </w:r>
      <w:r w:rsidR="007319F9">
        <w:t xml:space="preserve"> </w:t>
      </w:r>
      <w:r>
        <w:t xml:space="preserve">Beth Junquera(secretary) </w:t>
      </w:r>
    </w:p>
    <w:sectPr w:rsidR="0060497B" w:rsidRPr="00C67320" w:rsidSect="0027113A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021CC"/>
    <w:rsid w:val="00010233"/>
    <w:rsid w:val="00010EB2"/>
    <w:rsid w:val="000227FD"/>
    <w:rsid w:val="0003579C"/>
    <w:rsid w:val="0003654E"/>
    <w:rsid w:val="0004679F"/>
    <w:rsid w:val="000558B4"/>
    <w:rsid w:val="00057C73"/>
    <w:rsid w:val="00064D31"/>
    <w:rsid w:val="00070390"/>
    <w:rsid w:val="00070B88"/>
    <w:rsid w:val="000710A2"/>
    <w:rsid w:val="00074748"/>
    <w:rsid w:val="00076191"/>
    <w:rsid w:val="00080B14"/>
    <w:rsid w:val="00081B16"/>
    <w:rsid w:val="0008216E"/>
    <w:rsid w:val="0009030C"/>
    <w:rsid w:val="00097121"/>
    <w:rsid w:val="000A4980"/>
    <w:rsid w:val="000B4002"/>
    <w:rsid w:val="000B5140"/>
    <w:rsid w:val="000B652D"/>
    <w:rsid w:val="000D02DF"/>
    <w:rsid w:val="000E2182"/>
    <w:rsid w:val="000F4185"/>
    <w:rsid w:val="000F50C0"/>
    <w:rsid w:val="000F56C9"/>
    <w:rsid w:val="000F7FCD"/>
    <w:rsid w:val="00100CD4"/>
    <w:rsid w:val="001030A9"/>
    <w:rsid w:val="001046C4"/>
    <w:rsid w:val="00116CDF"/>
    <w:rsid w:val="0012366A"/>
    <w:rsid w:val="0013255D"/>
    <w:rsid w:val="00133233"/>
    <w:rsid w:val="0014163E"/>
    <w:rsid w:val="0014247E"/>
    <w:rsid w:val="00143573"/>
    <w:rsid w:val="00155840"/>
    <w:rsid w:val="001609C5"/>
    <w:rsid w:val="001715F2"/>
    <w:rsid w:val="001728FD"/>
    <w:rsid w:val="00173B42"/>
    <w:rsid w:val="001766C9"/>
    <w:rsid w:val="001834C2"/>
    <w:rsid w:val="00190942"/>
    <w:rsid w:val="00195BAF"/>
    <w:rsid w:val="001B1366"/>
    <w:rsid w:val="001B430A"/>
    <w:rsid w:val="001B462F"/>
    <w:rsid w:val="001B53AF"/>
    <w:rsid w:val="001B585B"/>
    <w:rsid w:val="001B73BA"/>
    <w:rsid w:val="001C254B"/>
    <w:rsid w:val="001D3692"/>
    <w:rsid w:val="001D61E3"/>
    <w:rsid w:val="001F2DC0"/>
    <w:rsid w:val="001F3073"/>
    <w:rsid w:val="001F5A9F"/>
    <w:rsid w:val="00200896"/>
    <w:rsid w:val="00201A84"/>
    <w:rsid w:val="00204116"/>
    <w:rsid w:val="00204DD5"/>
    <w:rsid w:val="00205C37"/>
    <w:rsid w:val="00214C30"/>
    <w:rsid w:val="002228EB"/>
    <w:rsid w:val="00223286"/>
    <w:rsid w:val="00247C75"/>
    <w:rsid w:val="00252052"/>
    <w:rsid w:val="00265018"/>
    <w:rsid w:val="002654F3"/>
    <w:rsid w:val="0027031F"/>
    <w:rsid w:val="0027113A"/>
    <w:rsid w:val="002714FD"/>
    <w:rsid w:val="00274460"/>
    <w:rsid w:val="00274A41"/>
    <w:rsid w:val="0027757F"/>
    <w:rsid w:val="00287187"/>
    <w:rsid w:val="00290DFF"/>
    <w:rsid w:val="002922B4"/>
    <w:rsid w:val="00293A94"/>
    <w:rsid w:val="002A1DF9"/>
    <w:rsid w:val="002C1EA8"/>
    <w:rsid w:val="002C3FDA"/>
    <w:rsid w:val="002D0697"/>
    <w:rsid w:val="002D4819"/>
    <w:rsid w:val="002D589B"/>
    <w:rsid w:val="002E0649"/>
    <w:rsid w:val="002E407E"/>
    <w:rsid w:val="002E7903"/>
    <w:rsid w:val="002F37A1"/>
    <w:rsid w:val="00306152"/>
    <w:rsid w:val="00315B78"/>
    <w:rsid w:val="00316019"/>
    <w:rsid w:val="00330842"/>
    <w:rsid w:val="00330FA2"/>
    <w:rsid w:val="00340B3F"/>
    <w:rsid w:val="00345C60"/>
    <w:rsid w:val="00347914"/>
    <w:rsid w:val="003564FF"/>
    <w:rsid w:val="003602A1"/>
    <w:rsid w:val="00363528"/>
    <w:rsid w:val="00370292"/>
    <w:rsid w:val="00375D87"/>
    <w:rsid w:val="0038350B"/>
    <w:rsid w:val="00391D1A"/>
    <w:rsid w:val="003A2514"/>
    <w:rsid w:val="003A2ACF"/>
    <w:rsid w:val="003A4EFD"/>
    <w:rsid w:val="003B3111"/>
    <w:rsid w:val="003B3576"/>
    <w:rsid w:val="003C00B5"/>
    <w:rsid w:val="003C5982"/>
    <w:rsid w:val="003E56B1"/>
    <w:rsid w:val="003E73B3"/>
    <w:rsid w:val="003E78CD"/>
    <w:rsid w:val="003F05C9"/>
    <w:rsid w:val="003F353E"/>
    <w:rsid w:val="00402280"/>
    <w:rsid w:val="004074A9"/>
    <w:rsid w:val="00416881"/>
    <w:rsid w:val="00431D2D"/>
    <w:rsid w:val="00436C43"/>
    <w:rsid w:val="004420E3"/>
    <w:rsid w:val="00442123"/>
    <w:rsid w:val="00455FE6"/>
    <w:rsid w:val="004616F4"/>
    <w:rsid w:val="00472E64"/>
    <w:rsid w:val="004860B8"/>
    <w:rsid w:val="004904D9"/>
    <w:rsid w:val="00490AAA"/>
    <w:rsid w:val="00495219"/>
    <w:rsid w:val="004A003B"/>
    <w:rsid w:val="004A1057"/>
    <w:rsid w:val="004A19DC"/>
    <w:rsid w:val="004A2DA7"/>
    <w:rsid w:val="004A75A2"/>
    <w:rsid w:val="004B3200"/>
    <w:rsid w:val="004B3DB9"/>
    <w:rsid w:val="004B774E"/>
    <w:rsid w:val="004C4847"/>
    <w:rsid w:val="004C4CE8"/>
    <w:rsid w:val="004D1C43"/>
    <w:rsid w:val="004D2876"/>
    <w:rsid w:val="004E11D4"/>
    <w:rsid w:val="004F4C42"/>
    <w:rsid w:val="00503367"/>
    <w:rsid w:val="00503933"/>
    <w:rsid w:val="00510CA3"/>
    <w:rsid w:val="0051174F"/>
    <w:rsid w:val="00511CFE"/>
    <w:rsid w:val="0051450A"/>
    <w:rsid w:val="00522072"/>
    <w:rsid w:val="00532B54"/>
    <w:rsid w:val="0053428C"/>
    <w:rsid w:val="00552E1B"/>
    <w:rsid w:val="0056185E"/>
    <w:rsid w:val="00561DC7"/>
    <w:rsid w:val="005843E6"/>
    <w:rsid w:val="0058540F"/>
    <w:rsid w:val="005914C9"/>
    <w:rsid w:val="00592265"/>
    <w:rsid w:val="0059336D"/>
    <w:rsid w:val="00593421"/>
    <w:rsid w:val="005969D8"/>
    <w:rsid w:val="005A2571"/>
    <w:rsid w:val="005A507E"/>
    <w:rsid w:val="005C2092"/>
    <w:rsid w:val="005C4A85"/>
    <w:rsid w:val="005C572D"/>
    <w:rsid w:val="005D683C"/>
    <w:rsid w:val="005E0689"/>
    <w:rsid w:val="005E581E"/>
    <w:rsid w:val="005E64AE"/>
    <w:rsid w:val="005F2F23"/>
    <w:rsid w:val="005F4A9B"/>
    <w:rsid w:val="00601629"/>
    <w:rsid w:val="00602008"/>
    <w:rsid w:val="00603690"/>
    <w:rsid w:val="0060497B"/>
    <w:rsid w:val="00607355"/>
    <w:rsid w:val="00621D3C"/>
    <w:rsid w:val="0062351D"/>
    <w:rsid w:val="00642D7A"/>
    <w:rsid w:val="00642D7D"/>
    <w:rsid w:val="006433F5"/>
    <w:rsid w:val="0064504C"/>
    <w:rsid w:val="00651FD0"/>
    <w:rsid w:val="006612C3"/>
    <w:rsid w:val="006704E6"/>
    <w:rsid w:val="00670FB1"/>
    <w:rsid w:val="0067108C"/>
    <w:rsid w:val="0067378C"/>
    <w:rsid w:val="0067428F"/>
    <w:rsid w:val="00675E88"/>
    <w:rsid w:val="00676409"/>
    <w:rsid w:val="00691241"/>
    <w:rsid w:val="0069558C"/>
    <w:rsid w:val="00696CA9"/>
    <w:rsid w:val="006A604C"/>
    <w:rsid w:val="006A7542"/>
    <w:rsid w:val="006A7C06"/>
    <w:rsid w:val="006B0CE2"/>
    <w:rsid w:val="006B28BB"/>
    <w:rsid w:val="006D6FAF"/>
    <w:rsid w:val="006E4523"/>
    <w:rsid w:val="006F1DC6"/>
    <w:rsid w:val="006F20A4"/>
    <w:rsid w:val="006F4443"/>
    <w:rsid w:val="006F5CC9"/>
    <w:rsid w:val="00705DFF"/>
    <w:rsid w:val="00717F61"/>
    <w:rsid w:val="00721557"/>
    <w:rsid w:val="007319F9"/>
    <w:rsid w:val="00735E0B"/>
    <w:rsid w:val="007425FD"/>
    <w:rsid w:val="00744CFA"/>
    <w:rsid w:val="00747DCA"/>
    <w:rsid w:val="0075225C"/>
    <w:rsid w:val="00762DA2"/>
    <w:rsid w:val="0077319B"/>
    <w:rsid w:val="00777973"/>
    <w:rsid w:val="00787E14"/>
    <w:rsid w:val="007953D5"/>
    <w:rsid w:val="007B0243"/>
    <w:rsid w:val="007C2FB3"/>
    <w:rsid w:val="007C5DB4"/>
    <w:rsid w:val="007C6A0B"/>
    <w:rsid w:val="007D6061"/>
    <w:rsid w:val="007D6400"/>
    <w:rsid w:val="007E209A"/>
    <w:rsid w:val="007E7374"/>
    <w:rsid w:val="007F76B7"/>
    <w:rsid w:val="008116B7"/>
    <w:rsid w:val="0082145B"/>
    <w:rsid w:val="00830D12"/>
    <w:rsid w:val="008315B9"/>
    <w:rsid w:val="00843BF9"/>
    <w:rsid w:val="008469FB"/>
    <w:rsid w:val="008520B9"/>
    <w:rsid w:val="008607DB"/>
    <w:rsid w:val="0086502C"/>
    <w:rsid w:val="00867508"/>
    <w:rsid w:val="00871059"/>
    <w:rsid w:val="00877D71"/>
    <w:rsid w:val="0088512C"/>
    <w:rsid w:val="008938F6"/>
    <w:rsid w:val="00893C7C"/>
    <w:rsid w:val="00895977"/>
    <w:rsid w:val="008A054C"/>
    <w:rsid w:val="008A44E3"/>
    <w:rsid w:val="008B2D2D"/>
    <w:rsid w:val="008C226B"/>
    <w:rsid w:val="008C58BA"/>
    <w:rsid w:val="008E1E00"/>
    <w:rsid w:val="008E7021"/>
    <w:rsid w:val="00903765"/>
    <w:rsid w:val="00903E3A"/>
    <w:rsid w:val="00905558"/>
    <w:rsid w:val="00907C34"/>
    <w:rsid w:val="009120F9"/>
    <w:rsid w:val="00923AAB"/>
    <w:rsid w:val="00925FCE"/>
    <w:rsid w:val="009278D9"/>
    <w:rsid w:val="00927D2D"/>
    <w:rsid w:val="009306B5"/>
    <w:rsid w:val="009330C7"/>
    <w:rsid w:val="0093669D"/>
    <w:rsid w:val="00937B1D"/>
    <w:rsid w:val="00943236"/>
    <w:rsid w:val="00954B53"/>
    <w:rsid w:val="00954C99"/>
    <w:rsid w:val="00954F7D"/>
    <w:rsid w:val="0097729F"/>
    <w:rsid w:val="009845B2"/>
    <w:rsid w:val="00986340"/>
    <w:rsid w:val="00990CB5"/>
    <w:rsid w:val="00993932"/>
    <w:rsid w:val="00993DDD"/>
    <w:rsid w:val="009949E0"/>
    <w:rsid w:val="0099544F"/>
    <w:rsid w:val="00995AD0"/>
    <w:rsid w:val="009967B3"/>
    <w:rsid w:val="009A370A"/>
    <w:rsid w:val="009A4DEB"/>
    <w:rsid w:val="009A517A"/>
    <w:rsid w:val="009B013B"/>
    <w:rsid w:val="009B5A87"/>
    <w:rsid w:val="009C4EA1"/>
    <w:rsid w:val="009D473B"/>
    <w:rsid w:val="009E271F"/>
    <w:rsid w:val="009F5E0A"/>
    <w:rsid w:val="00A00767"/>
    <w:rsid w:val="00A12B42"/>
    <w:rsid w:val="00A21A4F"/>
    <w:rsid w:val="00A23DD1"/>
    <w:rsid w:val="00A25A24"/>
    <w:rsid w:val="00A27079"/>
    <w:rsid w:val="00A278F2"/>
    <w:rsid w:val="00A3427E"/>
    <w:rsid w:val="00A377CA"/>
    <w:rsid w:val="00A431BE"/>
    <w:rsid w:val="00A4388B"/>
    <w:rsid w:val="00A4458E"/>
    <w:rsid w:val="00A46653"/>
    <w:rsid w:val="00A56CD0"/>
    <w:rsid w:val="00A6296B"/>
    <w:rsid w:val="00A6354C"/>
    <w:rsid w:val="00A644C7"/>
    <w:rsid w:val="00A71204"/>
    <w:rsid w:val="00A73C39"/>
    <w:rsid w:val="00A846DA"/>
    <w:rsid w:val="00A84AE0"/>
    <w:rsid w:val="00A876BB"/>
    <w:rsid w:val="00A90123"/>
    <w:rsid w:val="00A91ABA"/>
    <w:rsid w:val="00AA49DE"/>
    <w:rsid w:val="00AB2AFE"/>
    <w:rsid w:val="00AB5740"/>
    <w:rsid w:val="00AB79D1"/>
    <w:rsid w:val="00AD2C64"/>
    <w:rsid w:val="00AD4A67"/>
    <w:rsid w:val="00AD51ED"/>
    <w:rsid w:val="00AD530C"/>
    <w:rsid w:val="00AF1386"/>
    <w:rsid w:val="00AF1BE6"/>
    <w:rsid w:val="00AF37B3"/>
    <w:rsid w:val="00AF53DD"/>
    <w:rsid w:val="00AF6580"/>
    <w:rsid w:val="00AF6ECA"/>
    <w:rsid w:val="00B01A35"/>
    <w:rsid w:val="00B207DE"/>
    <w:rsid w:val="00B22DE8"/>
    <w:rsid w:val="00B23EE1"/>
    <w:rsid w:val="00B342C3"/>
    <w:rsid w:val="00B37D8E"/>
    <w:rsid w:val="00B402D7"/>
    <w:rsid w:val="00B41101"/>
    <w:rsid w:val="00B422A8"/>
    <w:rsid w:val="00B42612"/>
    <w:rsid w:val="00B4360A"/>
    <w:rsid w:val="00B547E0"/>
    <w:rsid w:val="00B617EB"/>
    <w:rsid w:val="00B63552"/>
    <w:rsid w:val="00B729CC"/>
    <w:rsid w:val="00B75D25"/>
    <w:rsid w:val="00B87F02"/>
    <w:rsid w:val="00BB217F"/>
    <w:rsid w:val="00BB3B03"/>
    <w:rsid w:val="00BB5140"/>
    <w:rsid w:val="00BC3434"/>
    <w:rsid w:val="00BE09D9"/>
    <w:rsid w:val="00BF3914"/>
    <w:rsid w:val="00BF7EB1"/>
    <w:rsid w:val="00C032D8"/>
    <w:rsid w:val="00C05240"/>
    <w:rsid w:val="00C231FF"/>
    <w:rsid w:val="00C24DCC"/>
    <w:rsid w:val="00C264DD"/>
    <w:rsid w:val="00C271A5"/>
    <w:rsid w:val="00C27931"/>
    <w:rsid w:val="00C57BCC"/>
    <w:rsid w:val="00C67320"/>
    <w:rsid w:val="00C674CA"/>
    <w:rsid w:val="00C73895"/>
    <w:rsid w:val="00C749A5"/>
    <w:rsid w:val="00C77BB7"/>
    <w:rsid w:val="00C816D0"/>
    <w:rsid w:val="00C97A2F"/>
    <w:rsid w:val="00CA6397"/>
    <w:rsid w:val="00CB039D"/>
    <w:rsid w:val="00CB3629"/>
    <w:rsid w:val="00CB404F"/>
    <w:rsid w:val="00CB7FF0"/>
    <w:rsid w:val="00CC4901"/>
    <w:rsid w:val="00CD3577"/>
    <w:rsid w:val="00CE0147"/>
    <w:rsid w:val="00CF1579"/>
    <w:rsid w:val="00D02D0B"/>
    <w:rsid w:val="00D06131"/>
    <w:rsid w:val="00D22874"/>
    <w:rsid w:val="00D23828"/>
    <w:rsid w:val="00D47A87"/>
    <w:rsid w:val="00D50DCC"/>
    <w:rsid w:val="00D67308"/>
    <w:rsid w:val="00D70839"/>
    <w:rsid w:val="00D70912"/>
    <w:rsid w:val="00D74757"/>
    <w:rsid w:val="00D7486E"/>
    <w:rsid w:val="00D75FA9"/>
    <w:rsid w:val="00D777B2"/>
    <w:rsid w:val="00D85088"/>
    <w:rsid w:val="00D903B0"/>
    <w:rsid w:val="00D95B6F"/>
    <w:rsid w:val="00D97025"/>
    <w:rsid w:val="00DA5F72"/>
    <w:rsid w:val="00DA66F7"/>
    <w:rsid w:val="00DB2DDD"/>
    <w:rsid w:val="00DB3C10"/>
    <w:rsid w:val="00DB4D2F"/>
    <w:rsid w:val="00DB51E1"/>
    <w:rsid w:val="00DC42A0"/>
    <w:rsid w:val="00DD5738"/>
    <w:rsid w:val="00DD707F"/>
    <w:rsid w:val="00DD7BF6"/>
    <w:rsid w:val="00DE3F8E"/>
    <w:rsid w:val="00DE4993"/>
    <w:rsid w:val="00DE6FD5"/>
    <w:rsid w:val="00DF1D8F"/>
    <w:rsid w:val="00E00008"/>
    <w:rsid w:val="00E00DE3"/>
    <w:rsid w:val="00E02CB0"/>
    <w:rsid w:val="00E118D7"/>
    <w:rsid w:val="00E13AEF"/>
    <w:rsid w:val="00E207A7"/>
    <w:rsid w:val="00E259C9"/>
    <w:rsid w:val="00E423A7"/>
    <w:rsid w:val="00E55172"/>
    <w:rsid w:val="00E5608B"/>
    <w:rsid w:val="00E5714F"/>
    <w:rsid w:val="00E63E1F"/>
    <w:rsid w:val="00E66F2E"/>
    <w:rsid w:val="00E67E57"/>
    <w:rsid w:val="00E70A1A"/>
    <w:rsid w:val="00E852F7"/>
    <w:rsid w:val="00E90EAD"/>
    <w:rsid w:val="00E925E4"/>
    <w:rsid w:val="00E95F2F"/>
    <w:rsid w:val="00EA4F8B"/>
    <w:rsid w:val="00EB0E1F"/>
    <w:rsid w:val="00EB5E5F"/>
    <w:rsid w:val="00EC1553"/>
    <w:rsid w:val="00EC27BA"/>
    <w:rsid w:val="00ED0650"/>
    <w:rsid w:val="00ED29D3"/>
    <w:rsid w:val="00ED33F9"/>
    <w:rsid w:val="00ED509F"/>
    <w:rsid w:val="00ED7F91"/>
    <w:rsid w:val="00EE1BF1"/>
    <w:rsid w:val="00EF3B0A"/>
    <w:rsid w:val="00EF527A"/>
    <w:rsid w:val="00F06353"/>
    <w:rsid w:val="00F07898"/>
    <w:rsid w:val="00F07FCB"/>
    <w:rsid w:val="00F11D0E"/>
    <w:rsid w:val="00F1611C"/>
    <w:rsid w:val="00F25FAA"/>
    <w:rsid w:val="00F260A5"/>
    <w:rsid w:val="00F32E97"/>
    <w:rsid w:val="00F40A32"/>
    <w:rsid w:val="00F436D6"/>
    <w:rsid w:val="00F466CC"/>
    <w:rsid w:val="00F52DCF"/>
    <w:rsid w:val="00F55E2B"/>
    <w:rsid w:val="00F61892"/>
    <w:rsid w:val="00F7118F"/>
    <w:rsid w:val="00F72451"/>
    <w:rsid w:val="00F72676"/>
    <w:rsid w:val="00F7317F"/>
    <w:rsid w:val="00F753FD"/>
    <w:rsid w:val="00F770F9"/>
    <w:rsid w:val="00F82AE8"/>
    <w:rsid w:val="00F835A5"/>
    <w:rsid w:val="00F83C92"/>
    <w:rsid w:val="00F859D0"/>
    <w:rsid w:val="00F86931"/>
    <w:rsid w:val="00F86DEB"/>
    <w:rsid w:val="00F9128C"/>
    <w:rsid w:val="00FA14EB"/>
    <w:rsid w:val="00FB0083"/>
    <w:rsid w:val="00FB14B8"/>
    <w:rsid w:val="00FC0B62"/>
    <w:rsid w:val="00FC1317"/>
    <w:rsid w:val="00FC4BE5"/>
    <w:rsid w:val="00FC5057"/>
    <w:rsid w:val="00FC6DBB"/>
    <w:rsid w:val="00FD0FED"/>
    <w:rsid w:val="00FD19B3"/>
    <w:rsid w:val="00FD3494"/>
    <w:rsid w:val="00FE58E3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CF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640</Words>
  <Characters>3654</Characters>
  <Application>Microsoft Macintosh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Elizabeth Junquera</cp:lastModifiedBy>
  <cp:revision>5</cp:revision>
  <cp:lastPrinted>2023-07-31T15:10:00Z</cp:lastPrinted>
  <dcterms:created xsi:type="dcterms:W3CDTF">2024-06-04T19:01:00Z</dcterms:created>
  <dcterms:modified xsi:type="dcterms:W3CDTF">2024-06-08T14:52:00Z</dcterms:modified>
</cp:coreProperties>
</file>