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2C08" w14:textId="77777777" w:rsidR="003B3576" w:rsidRDefault="003B3576" w:rsidP="00C77BB7">
      <w:pPr>
        <w:jc w:val="center"/>
        <w:rPr>
          <w:b/>
        </w:rPr>
      </w:pPr>
    </w:p>
    <w:p w14:paraId="7CCA5DDD" w14:textId="77777777" w:rsidR="00FB0083" w:rsidRPr="00C67320" w:rsidRDefault="000B652D" w:rsidP="00C77BB7">
      <w:pPr>
        <w:jc w:val="center"/>
        <w:rPr>
          <w:b/>
        </w:rPr>
      </w:pPr>
      <w:bookmarkStart w:id="0" w:name="_GoBack"/>
      <w:bookmarkEnd w:id="0"/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60AD0293" w:rsidR="000B652D" w:rsidRPr="00C67320" w:rsidRDefault="00F07898" w:rsidP="004B774E">
      <w:pPr>
        <w:jc w:val="center"/>
        <w:rPr>
          <w:b/>
        </w:rPr>
      </w:pPr>
      <w:r>
        <w:rPr>
          <w:b/>
        </w:rPr>
        <w:t xml:space="preserve">March </w:t>
      </w:r>
      <w:r w:rsidR="004B774E">
        <w:rPr>
          <w:b/>
        </w:rPr>
        <w:t>19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>
        <w:rPr>
          <w:b/>
        </w:rPr>
        <w:t>2024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068C6536" w14:textId="09D93DF1" w:rsidR="000B652D" w:rsidRPr="009A517A" w:rsidRDefault="000B652D" w:rsidP="000B652D">
      <w:pPr>
        <w:rPr>
          <w:sz w:val="16"/>
          <w:szCs w:val="16"/>
        </w:rPr>
      </w:pPr>
    </w:p>
    <w:p w14:paraId="4A57E518" w14:textId="66D1E3E6" w:rsidR="00F07898" w:rsidRDefault="00F07898" w:rsidP="00F07898">
      <w:r>
        <w:rPr>
          <w:b/>
        </w:rPr>
        <w:t>Pr</w:t>
      </w:r>
      <w:r w:rsidR="000B652D" w:rsidRPr="00C67320">
        <w:rPr>
          <w:b/>
        </w:rPr>
        <w:t>esent:</w:t>
      </w:r>
      <w:r w:rsidR="000A4980" w:rsidRPr="00C67320">
        <w:t xml:space="preserve"> </w:t>
      </w:r>
      <w:r w:rsidR="004B774E">
        <w:t>Alisha Rivera-</w:t>
      </w:r>
      <w:proofErr w:type="gramStart"/>
      <w:r w:rsidR="004B774E">
        <w:t>Holmes(</w:t>
      </w:r>
      <w:proofErr w:type="gramEnd"/>
      <w:r w:rsidR="004B774E">
        <w:t>Director</w:t>
      </w:r>
      <w:r w:rsidR="009120F9">
        <w:t>)</w:t>
      </w:r>
      <w:r w:rsidR="004B774E">
        <w:t xml:space="preserve">, </w:t>
      </w:r>
      <w:r w:rsidR="002A1DF9">
        <w:t>Stella Williams,</w:t>
      </w:r>
      <w:r w:rsidR="00FC1317" w:rsidRPr="00C67320">
        <w:t xml:space="preserve"> </w:t>
      </w:r>
      <w:r w:rsidR="008A44E3">
        <w:t xml:space="preserve">John Knapp, </w:t>
      </w:r>
      <w:r w:rsidR="006F5CC9" w:rsidRPr="00C67320">
        <w:t>Beth Junquera</w:t>
      </w:r>
      <w:r w:rsidR="00895977">
        <w:t>,</w:t>
      </w:r>
      <w:r w:rsidR="00FC1317" w:rsidRPr="00FC1317">
        <w:t xml:space="preserve"> </w:t>
      </w:r>
      <w:r w:rsidR="00D903B0" w:rsidRPr="00C67320">
        <w:t>Mike Feldman</w:t>
      </w:r>
      <w:r w:rsidR="00D903B0">
        <w:t>,</w:t>
      </w:r>
      <w:r w:rsidR="00D903B0" w:rsidRPr="00895977">
        <w:t xml:space="preserve"> </w:t>
      </w:r>
    </w:p>
    <w:p w14:paraId="4B2BCFBE" w14:textId="5BDDF671" w:rsidR="007B0243" w:rsidRDefault="004B774E" w:rsidP="00F07898">
      <w:pPr>
        <w:ind w:firstLine="720"/>
      </w:pPr>
      <w:proofErr w:type="spellStart"/>
      <w:r>
        <w:t>Shirl</w:t>
      </w:r>
      <w:proofErr w:type="spellEnd"/>
      <w:r>
        <w:t xml:space="preserve"> </w:t>
      </w:r>
      <w:r w:rsidR="007B0243">
        <w:t>Doherty, Richard Cole</w:t>
      </w:r>
      <w:r w:rsidR="002A1DF9" w:rsidRPr="002A1DF9">
        <w:t xml:space="preserve"> </w:t>
      </w:r>
    </w:p>
    <w:p w14:paraId="6848A787" w14:textId="77777777" w:rsidR="00F07898" w:rsidRDefault="00F07898" w:rsidP="00F07898">
      <w:pPr>
        <w:rPr>
          <w:sz w:val="6"/>
          <w:szCs w:val="6"/>
        </w:rPr>
      </w:pPr>
    </w:p>
    <w:p w14:paraId="687D38FE" w14:textId="77777777" w:rsidR="00FC5057" w:rsidRPr="00010EB2" w:rsidRDefault="00FC5057" w:rsidP="00F07898">
      <w:pPr>
        <w:rPr>
          <w:sz w:val="6"/>
          <w:szCs w:val="6"/>
        </w:rPr>
      </w:pPr>
    </w:p>
    <w:p w14:paraId="50D10FD3" w14:textId="3B84616C" w:rsidR="009A517A" w:rsidRPr="00F07898" w:rsidRDefault="00F07898" w:rsidP="00F07898">
      <w:r>
        <w:rPr>
          <w:b/>
        </w:rPr>
        <w:t xml:space="preserve">Absent: </w:t>
      </w:r>
      <w:proofErr w:type="spellStart"/>
      <w:r w:rsidRPr="00C67320">
        <w:t>Cristen</w:t>
      </w:r>
      <w:proofErr w:type="spellEnd"/>
      <w:r w:rsidRPr="00C67320">
        <w:t xml:space="preserve"> Shepard</w:t>
      </w:r>
    </w:p>
    <w:p w14:paraId="10FE9612" w14:textId="7FD10C9E" w:rsidR="009A517A" w:rsidRDefault="00943236" w:rsidP="00ED7F91">
      <w:r>
        <w:t>Stella Williams</w:t>
      </w:r>
      <w:r w:rsidR="004D2876">
        <w:t xml:space="preserve"> </w:t>
      </w:r>
      <w:r>
        <w:t>(</w:t>
      </w:r>
      <w:r w:rsidR="00E63E1F">
        <w:t xml:space="preserve">President) </w:t>
      </w:r>
      <w:r w:rsidR="00155840">
        <w:t>cal</w:t>
      </w:r>
      <w:r w:rsidR="000F56C9">
        <w:t>led the mee</w:t>
      </w:r>
      <w:r w:rsidR="00D47A87">
        <w:t>ti</w:t>
      </w:r>
      <w:r w:rsidR="00F07898">
        <w:t>ng to order at 6:30</w:t>
      </w:r>
      <w:r w:rsidR="00442123" w:rsidRPr="00C67320">
        <w:t>pm.</w:t>
      </w:r>
    </w:p>
    <w:p w14:paraId="38ABCFC1" w14:textId="77777777" w:rsidR="009A517A" w:rsidRPr="00076191" w:rsidRDefault="009A517A" w:rsidP="00ED7F91">
      <w:pPr>
        <w:rPr>
          <w:sz w:val="10"/>
          <w:szCs w:val="10"/>
        </w:rPr>
      </w:pPr>
    </w:p>
    <w:p w14:paraId="53462EC3" w14:textId="3193724F" w:rsidR="001F3073" w:rsidRDefault="00D97025" w:rsidP="00F859D0">
      <w:r w:rsidRPr="00C67320">
        <w:rPr>
          <w:b/>
        </w:rPr>
        <w:t>Secretary’s Report</w:t>
      </w:r>
      <w:r w:rsidR="008A44E3" w:rsidRPr="00C67320">
        <w:rPr>
          <w:b/>
        </w:rPr>
        <w:t xml:space="preserve">: </w:t>
      </w:r>
      <w:r w:rsidR="008A44E3">
        <w:rPr>
          <w:b/>
        </w:rPr>
        <w:t xml:space="preserve"> </w:t>
      </w:r>
      <w:r w:rsidR="002A1DF9">
        <w:t xml:space="preserve">Minutes from the </w:t>
      </w:r>
      <w:r w:rsidR="00F07898">
        <w:t>February</w:t>
      </w:r>
      <w:r w:rsidR="004B774E">
        <w:t xml:space="preserve"> </w:t>
      </w:r>
      <w:r w:rsidR="008A44E3" w:rsidRPr="008A44E3">
        <w:t>meeting</w:t>
      </w:r>
      <w:r w:rsidR="00943236">
        <w:t xml:space="preserve"> were approved</w:t>
      </w:r>
      <w:r w:rsidR="00D903B0">
        <w:t>.</w:t>
      </w:r>
      <w:r w:rsidR="00C67320">
        <w:t xml:space="preserve"> </w:t>
      </w:r>
      <w:r w:rsidR="00D47A87">
        <w:t>(Knapp</w:t>
      </w:r>
      <w:r w:rsidR="00F07898">
        <w:t>, Cole</w:t>
      </w:r>
      <w:r w:rsidR="00D903B0" w:rsidRPr="00C67320">
        <w:t>)</w:t>
      </w:r>
    </w:p>
    <w:p w14:paraId="3ED19563" w14:textId="77777777" w:rsidR="00076191" w:rsidRPr="00076191" w:rsidRDefault="00076191" w:rsidP="00F859D0">
      <w:pPr>
        <w:rPr>
          <w:sz w:val="10"/>
          <w:szCs w:val="10"/>
        </w:rPr>
      </w:pPr>
    </w:p>
    <w:p w14:paraId="2320EB7B" w14:textId="77777777" w:rsidR="00F07898" w:rsidRDefault="00D97025" w:rsidP="00AD4A6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2A1DF9">
        <w:t>The</w:t>
      </w:r>
      <w:r w:rsidR="00F07898">
        <w:t xml:space="preserve"> February</w:t>
      </w:r>
      <w:r w:rsidR="009120F9">
        <w:t xml:space="preserve"> </w:t>
      </w:r>
      <w:r w:rsidR="001030A9">
        <w:t>report</w:t>
      </w:r>
      <w:r w:rsidR="00AD4A67">
        <w:t>s</w:t>
      </w:r>
      <w:r w:rsidR="001030A9">
        <w:t xml:space="preserve"> </w:t>
      </w:r>
      <w:r w:rsidR="00F07898">
        <w:t>were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6A604C">
        <w:t>.</w:t>
      </w:r>
      <w:r w:rsidR="003F353E">
        <w:t xml:space="preserve"> </w:t>
      </w:r>
      <w:r w:rsidR="008A44E3">
        <w:t>(</w:t>
      </w:r>
      <w:r w:rsidR="00AD4A67">
        <w:t xml:space="preserve">Knapp, </w:t>
      </w:r>
      <w:r w:rsidR="00F07898">
        <w:t xml:space="preserve">Cole) Discussion </w:t>
      </w:r>
    </w:p>
    <w:p w14:paraId="57BCD1FF" w14:textId="77777777" w:rsidR="00F07898" w:rsidRDefault="00F07898" w:rsidP="00F07898">
      <w:pPr>
        <w:ind w:firstLine="720"/>
      </w:pPr>
      <w:proofErr w:type="gramStart"/>
      <w:r>
        <w:t>ensued</w:t>
      </w:r>
      <w:proofErr w:type="gramEnd"/>
      <w:r>
        <w:t xml:space="preserve"> about the need and use of a dedicated account that is held specifically for non tax dollars</w:t>
      </w:r>
    </w:p>
    <w:p w14:paraId="281F026D" w14:textId="77777777" w:rsidR="00990CB5" w:rsidRDefault="00F07898" w:rsidP="00F07898">
      <w:pPr>
        <w:ind w:left="720"/>
      </w:pPr>
      <w:r>
        <w:t>(</w:t>
      </w:r>
      <w:proofErr w:type="gramStart"/>
      <w:r>
        <w:t>non</w:t>
      </w:r>
      <w:proofErr w:type="gramEnd"/>
      <w:r>
        <w:t xml:space="preserve"> public monies).  </w:t>
      </w:r>
      <w:proofErr w:type="spellStart"/>
      <w:r>
        <w:t>Shirl</w:t>
      </w:r>
      <w:proofErr w:type="spellEnd"/>
      <w:r>
        <w:t xml:space="preserve"> </w:t>
      </w:r>
      <w:r w:rsidR="009B013B">
        <w:t xml:space="preserve">Doherty </w:t>
      </w:r>
      <w:r>
        <w:t>presented a $200 check from the Garden Club to be earmarked exclusively for garden tools.   Rich Cole as</w:t>
      </w:r>
      <w:r w:rsidR="00B342C3">
        <w:t>ked for permission to</w:t>
      </w:r>
      <w:r>
        <w:t xml:space="preserve"> use his discretion to manage the </w:t>
      </w:r>
      <w:proofErr w:type="gramStart"/>
      <w:r>
        <w:t>30 day</w:t>
      </w:r>
      <w:proofErr w:type="gramEnd"/>
      <w:r>
        <w:t xml:space="preserve"> C</w:t>
      </w:r>
      <w:r w:rsidR="00B342C3">
        <w:t xml:space="preserve">D rollovers without having to obtain board approval for those recurring decisions. </w:t>
      </w:r>
      <w:proofErr w:type="gramStart"/>
      <w:r w:rsidR="00B342C3">
        <w:t>All voting Aye.</w:t>
      </w:r>
      <w:proofErr w:type="gramEnd"/>
      <w:r w:rsidR="00B342C3">
        <w:t xml:space="preserve"> (Doherty, Feldman) </w:t>
      </w:r>
      <w:r>
        <w:t xml:space="preserve"> </w:t>
      </w:r>
    </w:p>
    <w:p w14:paraId="6F9BC032" w14:textId="5690A516" w:rsidR="00010EB2" w:rsidRDefault="00010EB2" w:rsidP="005A2571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14:paraId="061A1B68" w14:textId="77777777" w:rsidR="00EA4F8B" w:rsidRDefault="00EA4F8B" w:rsidP="005A2571">
      <w:pPr>
        <w:rPr>
          <w:sz w:val="6"/>
          <w:szCs w:val="6"/>
        </w:rPr>
      </w:pPr>
    </w:p>
    <w:p w14:paraId="329A132A" w14:textId="77777777" w:rsidR="00EA4F8B" w:rsidRPr="00EA4F8B" w:rsidRDefault="00EA4F8B" w:rsidP="005A2571">
      <w:pPr>
        <w:rPr>
          <w:sz w:val="6"/>
          <w:szCs w:val="6"/>
        </w:rPr>
      </w:pPr>
    </w:p>
    <w:p w14:paraId="4D3DB57D" w14:textId="77777777" w:rsidR="00DD7BF6" w:rsidRDefault="005A2571" w:rsidP="005A2571">
      <w:r w:rsidRPr="005A2571">
        <w:rPr>
          <w:b/>
        </w:rPr>
        <w:t>Director Report</w:t>
      </w:r>
      <w:r>
        <w:rPr>
          <w:b/>
        </w:rPr>
        <w:t xml:space="preserve">:  </w:t>
      </w:r>
      <w:r>
        <w:t>Rivera-Holmes provided statistics fo</w:t>
      </w:r>
      <w:r w:rsidR="00B207DE">
        <w:t xml:space="preserve">r attendance and circulation.  </w:t>
      </w:r>
      <w:r w:rsidR="00DD7BF6">
        <w:t>The Annual Report</w:t>
      </w:r>
    </w:p>
    <w:p w14:paraId="1375A027" w14:textId="18274179" w:rsidR="00B23EE1" w:rsidRDefault="00DD7BF6" w:rsidP="0093669D">
      <w:pPr>
        <w:ind w:left="720"/>
      </w:pPr>
      <w:proofErr w:type="gramStart"/>
      <w:r>
        <w:t>has</w:t>
      </w:r>
      <w:proofErr w:type="gramEnd"/>
      <w:r>
        <w:t xml:space="preserve"> been submitted.  A new program has been </w:t>
      </w:r>
      <w:r w:rsidR="00AB2AFE">
        <w:t>created called Pins and Needles</w:t>
      </w:r>
      <w:r w:rsidR="00A278F2">
        <w:t xml:space="preserve">, which is a </w:t>
      </w:r>
      <w:r w:rsidR="00993DDD">
        <w:t xml:space="preserve">weekly </w:t>
      </w:r>
      <w:r w:rsidR="00A278F2">
        <w:t>stitching</w:t>
      </w:r>
      <w:r w:rsidR="00CB3629">
        <w:t xml:space="preserve"> and crafting</w:t>
      </w:r>
      <w:r w:rsidR="00993DDD">
        <w:t xml:space="preserve"> gathering.   </w:t>
      </w:r>
      <w:r w:rsidR="007D6061">
        <w:t xml:space="preserve">There may be a donor (Team </w:t>
      </w:r>
      <w:proofErr w:type="spellStart"/>
      <w:r w:rsidR="007D6061">
        <w:t>Moke</w:t>
      </w:r>
      <w:proofErr w:type="spellEnd"/>
      <w:r w:rsidR="007D6061">
        <w:t>) that wi</w:t>
      </w:r>
      <w:r w:rsidR="00436C43">
        <w:t>ll assume the cost permitting</w:t>
      </w:r>
      <w:r w:rsidR="007E209A">
        <w:t xml:space="preserve"> all Edinbu</w:t>
      </w:r>
      <w:r w:rsidR="007D6061">
        <w:t>rg st</w:t>
      </w:r>
      <w:r w:rsidR="007E209A">
        <w:t xml:space="preserve">udents to have use of the library in 2025.  Rivera-Holmes would like to have a button on the library home page for donations.  (All donation money will need to be deposited in the Memorial Account.) </w:t>
      </w:r>
      <w:r w:rsidR="00B37D8E">
        <w:t>MVLS announced</w:t>
      </w:r>
      <w:r w:rsidR="00EF527A">
        <w:t xml:space="preserve"> </w:t>
      </w:r>
      <w:r w:rsidR="0093669D">
        <w:t>that the</w:t>
      </w:r>
      <w:r w:rsidR="00EF527A">
        <w:t xml:space="preserve"> Schenectady County</w:t>
      </w:r>
      <w:r w:rsidR="00B37D8E">
        <w:t xml:space="preserve"> Library system</w:t>
      </w:r>
      <w:r w:rsidR="0093669D">
        <w:t xml:space="preserve"> (9 branches, and the largest in the system) </w:t>
      </w:r>
      <w:r w:rsidR="00B37D8E">
        <w:t xml:space="preserve">has officially left JA (Joint Automation).  They will have an in-house IT specialist to handle those duties.  </w:t>
      </w:r>
      <w:r w:rsidR="00B23EE1">
        <w:t xml:space="preserve">MVLS stated that the cost of the JA </w:t>
      </w:r>
      <w:r w:rsidR="00EF527A">
        <w:t>service should</w:t>
      </w:r>
      <w:r w:rsidR="00B23EE1">
        <w:t xml:space="preserve"> not go </w:t>
      </w:r>
      <w:r w:rsidR="00EF527A">
        <w:t>up for</w:t>
      </w:r>
      <w:r w:rsidR="00B23EE1">
        <w:t xml:space="preserve"> the remaining libraries, however </w:t>
      </w:r>
      <w:r w:rsidR="00EF527A">
        <w:t xml:space="preserve">Alisha stated that </w:t>
      </w:r>
      <w:r w:rsidR="00B23EE1">
        <w:t xml:space="preserve">we </w:t>
      </w:r>
      <w:r w:rsidR="00EF527A">
        <w:t xml:space="preserve">need to be prepared if a </w:t>
      </w:r>
      <w:r w:rsidR="00B23EE1">
        <w:t>change</w:t>
      </w:r>
      <w:r w:rsidR="0093669D">
        <w:t xml:space="preserve"> in cost occurs.  Planning for the Summer Reading Program </w:t>
      </w:r>
      <w:r w:rsidR="00F11D0E">
        <w:t>has begun.  Michael Feldman asked that Rivera-Holmes post on Google Drive any discretionary expenses that are incurred.   Doherty stated that the Frien</w:t>
      </w:r>
      <w:r w:rsidR="00FC5057">
        <w:t>ds have generally provided funding</w:t>
      </w:r>
      <w:r w:rsidR="00F11D0E">
        <w:t xml:space="preserve"> for programs.   All approved the Report. (Feldman, Knapp)  </w:t>
      </w:r>
    </w:p>
    <w:p w14:paraId="02764A71" w14:textId="701FEA8A" w:rsidR="00993DDD" w:rsidRPr="007E209A" w:rsidRDefault="00B23EE1" w:rsidP="007E209A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t xml:space="preserve">   </w:t>
      </w:r>
      <w:r w:rsidR="00B37D8E">
        <w:t xml:space="preserve"> </w:t>
      </w:r>
    </w:p>
    <w:p w14:paraId="1C3B300F" w14:textId="77777777" w:rsidR="009F5E0A" w:rsidRDefault="009F5E0A" w:rsidP="005A2571">
      <w:r>
        <w:rPr>
          <w:b/>
        </w:rPr>
        <w:t xml:space="preserve">Building and Grounds:  </w:t>
      </w:r>
      <w:r>
        <w:t xml:space="preserve">Richard Cole stated that </w:t>
      </w:r>
      <w:proofErr w:type="spellStart"/>
      <w:r>
        <w:t>TruTemp</w:t>
      </w:r>
      <w:proofErr w:type="spellEnd"/>
      <w:r>
        <w:t xml:space="preserve"> Heating and Cooling has been approached </w:t>
      </w:r>
    </w:p>
    <w:p w14:paraId="572670F4" w14:textId="0D71F821" w:rsidR="004C4847" w:rsidRDefault="009F5E0A" w:rsidP="0014163E">
      <w:pPr>
        <w:ind w:left="720"/>
      </w:pPr>
      <w:proofErr w:type="gramStart"/>
      <w:r>
        <w:t>about</w:t>
      </w:r>
      <w:proofErr w:type="gramEnd"/>
      <w:r>
        <w:t xml:space="preserve"> providing scheduled maintenance to the library’s 2 furnaces and 2 AC</w:t>
      </w:r>
      <w:r w:rsidR="005969D8">
        <w:t xml:space="preserve"> units</w:t>
      </w:r>
      <w:r>
        <w:t xml:space="preserve">.  </w:t>
      </w:r>
      <w:proofErr w:type="spellStart"/>
      <w:r>
        <w:t>Shirl</w:t>
      </w:r>
      <w:proofErr w:type="spellEnd"/>
      <w:r>
        <w:t xml:space="preserve"> Doherty suggested that Allen and Palmer sho</w:t>
      </w:r>
      <w:r w:rsidR="0014163E">
        <w:t xml:space="preserve">uld also be considered, </w:t>
      </w:r>
      <w:r w:rsidR="005969D8">
        <w:t xml:space="preserve">both </w:t>
      </w:r>
      <w:r w:rsidR="0014163E">
        <w:t xml:space="preserve">to support a local business and for expediency should a problem occur.  Cole said that the RFP (Request for Proposal) would be posted.  Doherty also suggested establishing a form that specifies expectations of any group using the library rooms, particularly putting </w:t>
      </w:r>
      <w:r w:rsidR="004C4847">
        <w:t>tables</w:t>
      </w:r>
      <w:r w:rsidR="0014163E">
        <w:t xml:space="preserve"> back into </w:t>
      </w:r>
      <w:r w:rsidR="004C4847">
        <w:t>place if they have been moved aside.</w:t>
      </w:r>
      <w:r w:rsidR="00057C73">
        <w:t xml:space="preserve">  A question was raised concerning the purchase of a printer and camera.  The topic was discussed briefly and tabled.  </w:t>
      </w:r>
    </w:p>
    <w:p w14:paraId="59559308" w14:textId="77777777" w:rsidR="00057C73" w:rsidRDefault="0014163E" w:rsidP="00057C73">
      <w:pPr>
        <w:ind w:left="720"/>
        <w:rPr>
          <w:sz w:val="6"/>
          <w:szCs w:val="6"/>
        </w:rPr>
      </w:pPr>
      <w:r>
        <w:t xml:space="preserve">     </w:t>
      </w:r>
    </w:p>
    <w:p w14:paraId="073E4FF9" w14:textId="77777777" w:rsidR="00057C73" w:rsidRDefault="00057C73" w:rsidP="00057C73">
      <w:pPr>
        <w:ind w:left="720"/>
        <w:rPr>
          <w:sz w:val="6"/>
          <w:szCs w:val="6"/>
        </w:rPr>
      </w:pPr>
    </w:p>
    <w:p w14:paraId="125B6605" w14:textId="77777777" w:rsidR="00057C73" w:rsidRDefault="0067378C" w:rsidP="00057C73">
      <w:r w:rsidRPr="0067378C">
        <w:rPr>
          <w:b/>
        </w:rPr>
        <w:t>New Business</w:t>
      </w:r>
      <w:r>
        <w:t xml:space="preserve">: </w:t>
      </w:r>
      <w:r w:rsidR="00057C73">
        <w:t>NPL will take part in the 100</w:t>
      </w:r>
      <w:r w:rsidR="00057C73">
        <w:rPr>
          <w:vertAlign w:val="superscript"/>
        </w:rPr>
        <w:t xml:space="preserve"> </w:t>
      </w:r>
      <w:r w:rsidR="00057C73">
        <w:t xml:space="preserve">Anniversary of the </w:t>
      </w:r>
      <w:r w:rsidR="00057C73" w:rsidRPr="007E209A">
        <w:t>Northville</w:t>
      </w:r>
      <w:r w:rsidR="00057C73">
        <w:t xml:space="preserve">-Lake Placid Trail Days.  The </w:t>
      </w:r>
    </w:p>
    <w:p w14:paraId="7127F703" w14:textId="3C035FC1" w:rsidR="00EA4F8B" w:rsidRDefault="00057C73" w:rsidP="00057C73">
      <w:pPr>
        <w:ind w:left="720"/>
      </w:pPr>
      <w:proofErr w:type="gramStart"/>
      <w:r>
        <w:t>library</w:t>
      </w:r>
      <w:proofErr w:type="gramEnd"/>
      <w:r>
        <w:t xml:space="preserve"> will be a stop on the trolley </w:t>
      </w:r>
      <w:r w:rsidR="00EA4F8B">
        <w:t xml:space="preserve">route </w:t>
      </w:r>
      <w:r>
        <w:t>running throughout the village</w:t>
      </w:r>
      <w:r w:rsidR="00EA4F8B">
        <w:t xml:space="preserve"> on Saturday, June 1, 2024</w:t>
      </w:r>
      <w:r>
        <w:t xml:space="preserve">.  Some type of promotional merchandise item is needed for the library. </w:t>
      </w:r>
      <w:r w:rsidR="00EA4F8B">
        <w:t xml:space="preserve"> Suggestions included pens, stress balls, magnetic bookmarks with the library logo (which needs to established).   T</w:t>
      </w:r>
      <w:r w:rsidR="00FC5057">
        <w:t>he cost of the swag will be taken from</w:t>
      </w:r>
      <w:r w:rsidR="00EA4F8B">
        <w:t xml:space="preserve"> the Memorial Fund.</w:t>
      </w:r>
    </w:p>
    <w:p w14:paraId="41B27D6A" w14:textId="253C2634" w:rsidR="00247C75" w:rsidRPr="00057C73" w:rsidRDefault="00EA4F8B" w:rsidP="00057C73">
      <w:pPr>
        <w:ind w:left="720"/>
        <w:rPr>
          <w:sz w:val="6"/>
          <w:szCs w:val="6"/>
        </w:rPr>
      </w:pPr>
      <w:r>
        <w:t xml:space="preserve">  </w:t>
      </w:r>
      <w:r w:rsidR="00057C73">
        <w:t xml:space="preserve"> </w:t>
      </w:r>
    </w:p>
    <w:p w14:paraId="60BDAF6B" w14:textId="77777777" w:rsidR="00057C73" w:rsidRPr="00FC5057" w:rsidRDefault="00057C73" w:rsidP="0027113A">
      <w:pPr>
        <w:rPr>
          <w:b/>
          <w:sz w:val="18"/>
          <w:szCs w:val="18"/>
        </w:rPr>
      </w:pPr>
    </w:p>
    <w:p w14:paraId="71AA000D" w14:textId="77777777" w:rsidR="00EA4F8B" w:rsidRDefault="00EA4F8B" w:rsidP="0027113A">
      <w:r>
        <w:rPr>
          <w:b/>
        </w:rPr>
        <w:t xml:space="preserve">Policies and Procedures:  </w:t>
      </w:r>
      <w:r>
        <w:t>The need for an update of all library policies has been emphasized by Rivera-</w:t>
      </w:r>
      <w:r>
        <w:tab/>
      </w:r>
    </w:p>
    <w:p w14:paraId="67FF7509" w14:textId="23B02466" w:rsidR="00057C73" w:rsidRDefault="00EA4F8B" w:rsidP="00FC5057">
      <w:pPr>
        <w:ind w:left="720"/>
        <w:rPr>
          <w:b/>
        </w:rPr>
      </w:pPr>
      <w:r>
        <w:t xml:space="preserve">Holmes.  </w:t>
      </w:r>
      <w:r w:rsidR="00FC5057">
        <w:t xml:space="preserve">A policy </w:t>
      </w:r>
      <w:r w:rsidR="003B3576">
        <w:t xml:space="preserve">also </w:t>
      </w:r>
      <w:r w:rsidR="00FC5057">
        <w:t>needs to be established concerning th</w:t>
      </w:r>
      <w:r w:rsidR="003B3576">
        <w:t xml:space="preserve">e continuing education required </w:t>
      </w:r>
      <w:r w:rsidR="00FC5057">
        <w:t xml:space="preserve">of sitting board members. </w:t>
      </w:r>
      <w:r>
        <w:t>The committee will meet to begin that process before the April meeting.</w:t>
      </w:r>
      <w:r>
        <w:rPr>
          <w:b/>
        </w:rPr>
        <w:t xml:space="preserve"> </w:t>
      </w:r>
    </w:p>
    <w:p w14:paraId="24CFE4FE" w14:textId="77777777" w:rsidR="00EA4F8B" w:rsidRPr="00FC5057" w:rsidRDefault="00EA4F8B" w:rsidP="0027113A">
      <w:pPr>
        <w:rPr>
          <w:b/>
          <w:sz w:val="18"/>
          <w:szCs w:val="18"/>
        </w:rPr>
      </w:pPr>
    </w:p>
    <w:p w14:paraId="2C1001F0" w14:textId="4D899A0E" w:rsidR="00010233" w:rsidRPr="00621D3C" w:rsidRDefault="00010233" w:rsidP="0027113A">
      <w:r w:rsidRPr="00C67320">
        <w:rPr>
          <w:b/>
        </w:rPr>
        <w:t>Next Meeting:</w:t>
      </w:r>
      <w:r w:rsidR="00C264DD">
        <w:rPr>
          <w:b/>
        </w:rPr>
        <w:t xml:space="preserve">  </w:t>
      </w:r>
      <w:r w:rsidR="00C264DD">
        <w:t>Tuesday,</w:t>
      </w:r>
      <w:r w:rsidR="00E118D7">
        <w:rPr>
          <w:b/>
        </w:rPr>
        <w:t xml:space="preserve"> </w:t>
      </w:r>
      <w:r w:rsidR="00F07898">
        <w:t>April 16</w:t>
      </w:r>
      <w:r w:rsidR="006F4443">
        <w:t>, 2024</w:t>
      </w:r>
      <w:r w:rsidR="00247C75">
        <w:t>, 6:30 pm</w:t>
      </w:r>
    </w:p>
    <w:p w14:paraId="71156EEB" w14:textId="77777777" w:rsidR="00076191" w:rsidRPr="0027113A" w:rsidRDefault="00076191" w:rsidP="000B652D">
      <w:pPr>
        <w:rPr>
          <w:sz w:val="10"/>
          <w:szCs w:val="10"/>
        </w:rPr>
      </w:pPr>
      <w:r>
        <w:t xml:space="preserve"> </w:t>
      </w:r>
    </w:p>
    <w:p w14:paraId="441CDB9E" w14:textId="0596A627" w:rsidR="000B652D" w:rsidRPr="00076191" w:rsidRDefault="00010233" w:rsidP="000B652D">
      <w:pPr>
        <w:rPr>
          <w:sz w:val="20"/>
          <w:szCs w:val="20"/>
        </w:rPr>
      </w:pPr>
      <w:r w:rsidRPr="00C67320">
        <w:rPr>
          <w:b/>
        </w:rPr>
        <w:t xml:space="preserve">Adjourned:  </w:t>
      </w:r>
      <w:r w:rsidR="00F07898">
        <w:t>7:22</w:t>
      </w:r>
      <w:r w:rsidR="00BB217F" w:rsidRPr="00C67320">
        <w:t xml:space="preserve"> </w:t>
      </w:r>
      <w:r w:rsidR="00A21A4F" w:rsidRPr="00C67320">
        <w:t>pm</w:t>
      </w:r>
    </w:p>
    <w:p w14:paraId="69D448E6" w14:textId="77777777" w:rsidR="0058540F" w:rsidRPr="00076191" w:rsidRDefault="0058540F" w:rsidP="000B652D">
      <w:pPr>
        <w:rPr>
          <w:sz w:val="10"/>
          <w:szCs w:val="10"/>
        </w:rPr>
      </w:pPr>
    </w:p>
    <w:p w14:paraId="591E22EC" w14:textId="49255EEF" w:rsidR="0060497B" w:rsidRPr="00C67320" w:rsidRDefault="0060497B" w:rsidP="000B652D">
      <w:r>
        <w:t>Respectfully submitted,</w:t>
      </w:r>
      <w:r w:rsidR="007319F9">
        <w:t xml:space="preserve"> </w:t>
      </w:r>
      <w:r>
        <w:t xml:space="preserve">Beth </w:t>
      </w:r>
      <w:proofErr w:type="gramStart"/>
      <w:r>
        <w:t>Junquera(</w:t>
      </w:r>
      <w:proofErr w:type="gramEnd"/>
      <w:r>
        <w:t xml:space="preserve">secretary) </w:t>
      </w:r>
    </w:p>
    <w:sectPr w:rsidR="0060497B" w:rsidRPr="00C67320" w:rsidSect="0027113A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021CC"/>
    <w:rsid w:val="00010233"/>
    <w:rsid w:val="00010EB2"/>
    <w:rsid w:val="000227FD"/>
    <w:rsid w:val="0003579C"/>
    <w:rsid w:val="0003654E"/>
    <w:rsid w:val="0004679F"/>
    <w:rsid w:val="000558B4"/>
    <w:rsid w:val="00057C73"/>
    <w:rsid w:val="00064D31"/>
    <w:rsid w:val="00070390"/>
    <w:rsid w:val="00070B88"/>
    <w:rsid w:val="000710A2"/>
    <w:rsid w:val="00076191"/>
    <w:rsid w:val="00080B14"/>
    <w:rsid w:val="0008216E"/>
    <w:rsid w:val="0009030C"/>
    <w:rsid w:val="00097121"/>
    <w:rsid w:val="000A4980"/>
    <w:rsid w:val="000B4002"/>
    <w:rsid w:val="000B5140"/>
    <w:rsid w:val="000B652D"/>
    <w:rsid w:val="000D02DF"/>
    <w:rsid w:val="000E2182"/>
    <w:rsid w:val="000F4185"/>
    <w:rsid w:val="000F56C9"/>
    <w:rsid w:val="000F7FCD"/>
    <w:rsid w:val="00100CD4"/>
    <w:rsid w:val="001030A9"/>
    <w:rsid w:val="001046C4"/>
    <w:rsid w:val="00116CDF"/>
    <w:rsid w:val="0012366A"/>
    <w:rsid w:val="0013255D"/>
    <w:rsid w:val="00133233"/>
    <w:rsid w:val="0014163E"/>
    <w:rsid w:val="00155840"/>
    <w:rsid w:val="001609C5"/>
    <w:rsid w:val="001715F2"/>
    <w:rsid w:val="001728FD"/>
    <w:rsid w:val="00173B42"/>
    <w:rsid w:val="001834C2"/>
    <w:rsid w:val="00190942"/>
    <w:rsid w:val="00195BAF"/>
    <w:rsid w:val="001B1366"/>
    <w:rsid w:val="001B430A"/>
    <w:rsid w:val="001B462F"/>
    <w:rsid w:val="001B53AF"/>
    <w:rsid w:val="001B585B"/>
    <w:rsid w:val="001B73BA"/>
    <w:rsid w:val="001D3692"/>
    <w:rsid w:val="001D61E3"/>
    <w:rsid w:val="001F2DC0"/>
    <w:rsid w:val="001F3073"/>
    <w:rsid w:val="001F5A9F"/>
    <w:rsid w:val="00200896"/>
    <w:rsid w:val="00201A84"/>
    <w:rsid w:val="00204116"/>
    <w:rsid w:val="00204DD5"/>
    <w:rsid w:val="00214C30"/>
    <w:rsid w:val="002228EB"/>
    <w:rsid w:val="00223286"/>
    <w:rsid w:val="00247C75"/>
    <w:rsid w:val="00252052"/>
    <w:rsid w:val="00265018"/>
    <w:rsid w:val="002654F3"/>
    <w:rsid w:val="0027031F"/>
    <w:rsid w:val="0027113A"/>
    <w:rsid w:val="002714FD"/>
    <w:rsid w:val="00274460"/>
    <w:rsid w:val="0027757F"/>
    <w:rsid w:val="00287187"/>
    <w:rsid w:val="00290DFF"/>
    <w:rsid w:val="002922B4"/>
    <w:rsid w:val="00293A94"/>
    <w:rsid w:val="002A1DF9"/>
    <w:rsid w:val="002C1EA8"/>
    <w:rsid w:val="002C3FDA"/>
    <w:rsid w:val="002D0697"/>
    <w:rsid w:val="002D4819"/>
    <w:rsid w:val="002D589B"/>
    <w:rsid w:val="002E407E"/>
    <w:rsid w:val="002E7903"/>
    <w:rsid w:val="00306152"/>
    <w:rsid w:val="00315B78"/>
    <w:rsid w:val="00316019"/>
    <w:rsid w:val="00330842"/>
    <w:rsid w:val="00330FA2"/>
    <w:rsid w:val="00345C60"/>
    <w:rsid w:val="00347914"/>
    <w:rsid w:val="003564FF"/>
    <w:rsid w:val="003602A1"/>
    <w:rsid w:val="00363528"/>
    <w:rsid w:val="00370292"/>
    <w:rsid w:val="00375D87"/>
    <w:rsid w:val="00391D1A"/>
    <w:rsid w:val="003A2514"/>
    <w:rsid w:val="003A2ACF"/>
    <w:rsid w:val="003A4EFD"/>
    <w:rsid w:val="003B3111"/>
    <w:rsid w:val="003B3576"/>
    <w:rsid w:val="003C00B5"/>
    <w:rsid w:val="003C5982"/>
    <w:rsid w:val="003E56B1"/>
    <w:rsid w:val="003E73B3"/>
    <w:rsid w:val="003E78CD"/>
    <w:rsid w:val="003F05C9"/>
    <w:rsid w:val="003F353E"/>
    <w:rsid w:val="00402280"/>
    <w:rsid w:val="00416881"/>
    <w:rsid w:val="00431D2D"/>
    <w:rsid w:val="00436C43"/>
    <w:rsid w:val="004420E3"/>
    <w:rsid w:val="00442123"/>
    <w:rsid w:val="00455FE6"/>
    <w:rsid w:val="004616F4"/>
    <w:rsid w:val="00472E64"/>
    <w:rsid w:val="004860B8"/>
    <w:rsid w:val="00490AAA"/>
    <w:rsid w:val="00495219"/>
    <w:rsid w:val="004A1057"/>
    <w:rsid w:val="004A19DC"/>
    <w:rsid w:val="004A2DA7"/>
    <w:rsid w:val="004A75A2"/>
    <w:rsid w:val="004B3200"/>
    <w:rsid w:val="004B3DB9"/>
    <w:rsid w:val="004B774E"/>
    <w:rsid w:val="004C4847"/>
    <w:rsid w:val="004D2876"/>
    <w:rsid w:val="004E11D4"/>
    <w:rsid w:val="004F4C42"/>
    <w:rsid w:val="00503367"/>
    <w:rsid w:val="00510CA3"/>
    <w:rsid w:val="0051174F"/>
    <w:rsid w:val="00511CFE"/>
    <w:rsid w:val="0051450A"/>
    <w:rsid w:val="00522072"/>
    <w:rsid w:val="00532B54"/>
    <w:rsid w:val="0053428C"/>
    <w:rsid w:val="00552E1B"/>
    <w:rsid w:val="0056185E"/>
    <w:rsid w:val="00561DC7"/>
    <w:rsid w:val="005843E6"/>
    <w:rsid w:val="0058540F"/>
    <w:rsid w:val="005914C9"/>
    <w:rsid w:val="00592265"/>
    <w:rsid w:val="0059336D"/>
    <w:rsid w:val="00593421"/>
    <w:rsid w:val="005969D8"/>
    <w:rsid w:val="005A2571"/>
    <w:rsid w:val="005A507E"/>
    <w:rsid w:val="005C2092"/>
    <w:rsid w:val="005C4A85"/>
    <w:rsid w:val="005C572D"/>
    <w:rsid w:val="005D683C"/>
    <w:rsid w:val="005E581E"/>
    <w:rsid w:val="005F2F23"/>
    <w:rsid w:val="005F4A9B"/>
    <w:rsid w:val="00601629"/>
    <w:rsid w:val="00602008"/>
    <w:rsid w:val="00603690"/>
    <w:rsid w:val="0060497B"/>
    <w:rsid w:val="00607355"/>
    <w:rsid w:val="00621D3C"/>
    <w:rsid w:val="0062351D"/>
    <w:rsid w:val="00642D7A"/>
    <w:rsid w:val="00642D7D"/>
    <w:rsid w:val="006433F5"/>
    <w:rsid w:val="0064504C"/>
    <w:rsid w:val="00651FD0"/>
    <w:rsid w:val="006612C3"/>
    <w:rsid w:val="006704E6"/>
    <w:rsid w:val="0067108C"/>
    <w:rsid w:val="0067378C"/>
    <w:rsid w:val="0067428F"/>
    <w:rsid w:val="00675E88"/>
    <w:rsid w:val="00676409"/>
    <w:rsid w:val="00691241"/>
    <w:rsid w:val="0069558C"/>
    <w:rsid w:val="00696CA9"/>
    <w:rsid w:val="006A604C"/>
    <w:rsid w:val="006A7542"/>
    <w:rsid w:val="006A7C06"/>
    <w:rsid w:val="006B0CE2"/>
    <w:rsid w:val="006B28BB"/>
    <w:rsid w:val="006D6FAF"/>
    <w:rsid w:val="006E4523"/>
    <w:rsid w:val="006F1DC6"/>
    <w:rsid w:val="006F20A4"/>
    <w:rsid w:val="006F4443"/>
    <w:rsid w:val="006F5CC9"/>
    <w:rsid w:val="00705DFF"/>
    <w:rsid w:val="00721557"/>
    <w:rsid w:val="007319F9"/>
    <w:rsid w:val="00735E0B"/>
    <w:rsid w:val="007425FD"/>
    <w:rsid w:val="00744CFA"/>
    <w:rsid w:val="00747DCA"/>
    <w:rsid w:val="0075225C"/>
    <w:rsid w:val="00762DA2"/>
    <w:rsid w:val="0077319B"/>
    <w:rsid w:val="00777973"/>
    <w:rsid w:val="007953D5"/>
    <w:rsid w:val="007B0243"/>
    <w:rsid w:val="007C2FB3"/>
    <w:rsid w:val="007C5DB4"/>
    <w:rsid w:val="007C6A0B"/>
    <w:rsid w:val="007D6061"/>
    <w:rsid w:val="007D6400"/>
    <w:rsid w:val="007E209A"/>
    <w:rsid w:val="007E7374"/>
    <w:rsid w:val="007F76B7"/>
    <w:rsid w:val="008116B7"/>
    <w:rsid w:val="0082145B"/>
    <w:rsid w:val="00830D12"/>
    <w:rsid w:val="008315B9"/>
    <w:rsid w:val="00843BF9"/>
    <w:rsid w:val="008520B9"/>
    <w:rsid w:val="008607DB"/>
    <w:rsid w:val="0086502C"/>
    <w:rsid w:val="00867508"/>
    <w:rsid w:val="00871059"/>
    <w:rsid w:val="0088512C"/>
    <w:rsid w:val="008938F6"/>
    <w:rsid w:val="00893C7C"/>
    <w:rsid w:val="00895977"/>
    <w:rsid w:val="008A054C"/>
    <w:rsid w:val="008A44E3"/>
    <w:rsid w:val="008B2D2D"/>
    <w:rsid w:val="008C226B"/>
    <w:rsid w:val="008C58BA"/>
    <w:rsid w:val="008E1E00"/>
    <w:rsid w:val="00903765"/>
    <w:rsid w:val="00903E3A"/>
    <w:rsid w:val="00905558"/>
    <w:rsid w:val="00907C34"/>
    <w:rsid w:val="009120F9"/>
    <w:rsid w:val="00923AAB"/>
    <w:rsid w:val="00925FCE"/>
    <w:rsid w:val="009278D9"/>
    <w:rsid w:val="00927D2D"/>
    <w:rsid w:val="009306B5"/>
    <w:rsid w:val="009330C7"/>
    <w:rsid w:val="0093669D"/>
    <w:rsid w:val="00937B1D"/>
    <w:rsid w:val="00943236"/>
    <w:rsid w:val="00954B53"/>
    <w:rsid w:val="00954C99"/>
    <w:rsid w:val="00954F7D"/>
    <w:rsid w:val="0097729F"/>
    <w:rsid w:val="009845B2"/>
    <w:rsid w:val="00986340"/>
    <w:rsid w:val="00990CB5"/>
    <w:rsid w:val="00993932"/>
    <w:rsid w:val="00993DDD"/>
    <w:rsid w:val="009949E0"/>
    <w:rsid w:val="0099544F"/>
    <w:rsid w:val="00995AD0"/>
    <w:rsid w:val="009967B3"/>
    <w:rsid w:val="009A370A"/>
    <w:rsid w:val="009A4DEB"/>
    <w:rsid w:val="009A517A"/>
    <w:rsid w:val="009B013B"/>
    <w:rsid w:val="009B5A87"/>
    <w:rsid w:val="009C4EA1"/>
    <w:rsid w:val="009D473B"/>
    <w:rsid w:val="009F5E0A"/>
    <w:rsid w:val="00A21A4F"/>
    <w:rsid w:val="00A25A24"/>
    <w:rsid w:val="00A27079"/>
    <w:rsid w:val="00A278F2"/>
    <w:rsid w:val="00A3427E"/>
    <w:rsid w:val="00A377CA"/>
    <w:rsid w:val="00A431BE"/>
    <w:rsid w:val="00A4388B"/>
    <w:rsid w:val="00A4458E"/>
    <w:rsid w:val="00A46653"/>
    <w:rsid w:val="00A56CD0"/>
    <w:rsid w:val="00A6296B"/>
    <w:rsid w:val="00A644C7"/>
    <w:rsid w:val="00A71204"/>
    <w:rsid w:val="00A846DA"/>
    <w:rsid w:val="00A84AE0"/>
    <w:rsid w:val="00A876BB"/>
    <w:rsid w:val="00A90123"/>
    <w:rsid w:val="00A91ABA"/>
    <w:rsid w:val="00AA49DE"/>
    <w:rsid w:val="00AB2AFE"/>
    <w:rsid w:val="00AB5740"/>
    <w:rsid w:val="00AB79D1"/>
    <w:rsid w:val="00AD4A67"/>
    <w:rsid w:val="00AD51ED"/>
    <w:rsid w:val="00AD530C"/>
    <w:rsid w:val="00AF1386"/>
    <w:rsid w:val="00AF1BE6"/>
    <w:rsid w:val="00AF37B3"/>
    <w:rsid w:val="00AF53DD"/>
    <w:rsid w:val="00AF6580"/>
    <w:rsid w:val="00AF6ECA"/>
    <w:rsid w:val="00B01A35"/>
    <w:rsid w:val="00B207DE"/>
    <w:rsid w:val="00B22DE8"/>
    <w:rsid w:val="00B23EE1"/>
    <w:rsid w:val="00B342C3"/>
    <w:rsid w:val="00B37D8E"/>
    <w:rsid w:val="00B402D7"/>
    <w:rsid w:val="00B41101"/>
    <w:rsid w:val="00B422A8"/>
    <w:rsid w:val="00B547E0"/>
    <w:rsid w:val="00B617EB"/>
    <w:rsid w:val="00B63552"/>
    <w:rsid w:val="00B729CC"/>
    <w:rsid w:val="00B75D25"/>
    <w:rsid w:val="00B87F02"/>
    <w:rsid w:val="00BB217F"/>
    <w:rsid w:val="00BB3B03"/>
    <w:rsid w:val="00BB5140"/>
    <w:rsid w:val="00BC3434"/>
    <w:rsid w:val="00BE09D9"/>
    <w:rsid w:val="00BF3914"/>
    <w:rsid w:val="00BF7EB1"/>
    <w:rsid w:val="00C032D8"/>
    <w:rsid w:val="00C05240"/>
    <w:rsid w:val="00C231FF"/>
    <w:rsid w:val="00C24DCC"/>
    <w:rsid w:val="00C264DD"/>
    <w:rsid w:val="00C271A5"/>
    <w:rsid w:val="00C27931"/>
    <w:rsid w:val="00C57BCC"/>
    <w:rsid w:val="00C67320"/>
    <w:rsid w:val="00C674CA"/>
    <w:rsid w:val="00C73895"/>
    <w:rsid w:val="00C749A5"/>
    <w:rsid w:val="00C77BB7"/>
    <w:rsid w:val="00C816D0"/>
    <w:rsid w:val="00C97A2F"/>
    <w:rsid w:val="00CA6397"/>
    <w:rsid w:val="00CB039D"/>
    <w:rsid w:val="00CB3629"/>
    <w:rsid w:val="00CB404F"/>
    <w:rsid w:val="00CB7FF0"/>
    <w:rsid w:val="00CC4901"/>
    <w:rsid w:val="00CE0147"/>
    <w:rsid w:val="00CF1579"/>
    <w:rsid w:val="00D02D0B"/>
    <w:rsid w:val="00D06131"/>
    <w:rsid w:val="00D22874"/>
    <w:rsid w:val="00D23828"/>
    <w:rsid w:val="00D47A87"/>
    <w:rsid w:val="00D50DCC"/>
    <w:rsid w:val="00D67308"/>
    <w:rsid w:val="00D70839"/>
    <w:rsid w:val="00D70912"/>
    <w:rsid w:val="00D74757"/>
    <w:rsid w:val="00D7486E"/>
    <w:rsid w:val="00D75FA9"/>
    <w:rsid w:val="00D777B2"/>
    <w:rsid w:val="00D85088"/>
    <w:rsid w:val="00D903B0"/>
    <w:rsid w:val="00D95B6F"/>
    <w:rsid w:val="00D97025"/>
    <w:rsid w:val="00DA5F72"/>
    <w:rsid w:val="00DA66F7"/>
    <w:rsid w:val="00DB2DDD"/>
    <w:rsid w:val="00DB3C10"/>
    <w:rsid w:val="00DB4D2F"/>
    <w:rsid w:val="00DB51E1"/>
    <w:rsid w:val="00DC42A0"/>
    <w:rsid w:val="00DD5738"/>
    <w:rsid w:val="00DD7BF6"/>
    <w:rsid w:val="00DE4993"/>
    <w:rsid w:val="00DE6FD5"/>
    <w:rsid w:val="00DF1D8F"/>
    <w:rsid w:val="00E00008"/>
    <w:rsid w:val="00E00DE3"/>
    <w:rsid w:val="00E118D7"/>
    <w:rsid w:val="00E13AEF"/>
    <w:rsid w:val="00E207A7"/>
    <w:rsid w:val="00E423A7"/>
    <w:rsid w:val="00E55172"/>
    <w:rsid w:val="00E5608B"/>
    <w:rsid w:val="00E5714F"/>
    <w:rsid w:val="00E63E1F"/>
    <w:rsid w:val="00E66F2E"/>
    <w:rsid w:val="00E70A1A"/>
    <w:rsid w:val="00E852F7"/>
    <w:rsid w:val="00E90EAD"/>
    <w:rsid w:val="00E925E4"/>
    <w:rsid w:val="00E95F2F"/>
    <w:rsid w:val="00EA4F8B"/>
    <w:rsid w:val="00EB0E1F"/>
    <w:rsid w:val="00EC1553"/>
    <w:rsid w:val="00EC27BA"/>
    <w:rsid w:val="00ED0650"/>
    <w:rsid w:val="00ED29D3"/>
    <w:rsid w:val="00ED33F9"/>
    <w:rsid w:val="00ED509F"/>
    <w:rsid w:val="00ED7F91"/>
    <w:rsid w:val="00EE1BF1"/>
    <w:rsid w:val="00EF3B0A"/>
    <w:rsid w:val="00EF527A"/>
    <w:rsid w:val="00F06353"/>
    <w:rsid w:val="00F07898"/>
    <w:rsid w:val="00F07FCB"/>
    <w:rsid w:val="00F11D0E"/>
    <w:rsid w:val="00F260A5"/>
    <w:rsid w:val="00F32E97"/>
    <w:rsid w:val="00F40A32"/>
    <w:rsid w:val="00F436D6"/>
    <w:rsid w:val="00F52DCF"/>
    <w:rsid w:val="00F55E2B"/>
    <w:rsid w:val="00F7118F"/>
    <w:rsid w:val="00F72451"/>
    <w:rsid w:val="00F72676"/>
    <w:rsid w:val="00F7317F"/>
    <w:rsid w:val="00F753FD"/>
    <w:rsid w:val="00F770F9"/>
    <w:rsid w:val="00F82AE8"/>
    <w:rsid w:val="00F835A5"/>
    <w:rsid w:val="00F83C92"/>
    <w:rsid w:val="00F859D0"/>
    <w:rsid w:val="00F86931"/>
    <w:rsid w:val="00F86DEB"/>
    <w:rsid w:val="00F9128C"/>
    <w:rsid w:val="00FA14EB"/>
    <w:rsid w:val="00FB0083"/>
    <w:rsid w:val="00FB14B8"/>
    <w:rsid w:val="00FC0B62"/>
    <w:rsid w:val="00FC1317"/>
    <w:rsid w:val="00FC4BE5"/>
    <w:rsid w:val="00FC5057"/>
    <w:rsid w:val="00FC6DBB"/>
    <w:rsid w:val="00FD0FED"/>
    <w:rsid w:val="00FD19B3"/>
    <w:rsid w:val="00FD3494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CF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3118</Characters>
  <Application>Microsoft Macintosh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Elizabeth Junquera</cp:lastModifiedBy>
  <cp:revision>2</cp:revision>
  <cp:lastPrinted>2023-07-31T15:10:00Z</cp:lastPrinted>
  <dcterms:created xsi:type="dcterms:W3CDTF">2024-04-08T01:20:00Z</dcterms:created>
  <dcterms:modified xsi:type="dcterms:W3CDTF">2024-04-08T01:20:00Z</dcterms:modified>
</cp:coreProperties>
</file>