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A5DDD" w14:textId="77777777" w:rsidR="00FB0083" w:rsidRPr="00C67320" w:rsidRDefault="000B652D" w:rsidP="00C77BB7">
      <w:pPr>
        <w:jc w:val="center"/>
        <w:rPr>
          <w:b/>
        </w:rPr>
      </w:pPr>
      <w:r w:rsidRPr="00C67320">
        <w:rPr>
          <w:b/>
        </w:rPr>
        <w:t>Northville Public Library</w:t>
      </w:r>
    </w:p>
    <w:p w14:paraId="7A7FD461" w14:textId="77777777" w:rsidR="000B652D" w:rsidRPr="00C67320" w:rsidRDefault="000B652D" w:rsidP="000B652D">
      <w:pPr>
        <w:jc w:val="center"/>
        <w:rPr>
          <w:b/>
        </w:rPr>
      </w:pPr>
      <w:r w:rsidRPr="00C67320">
        <w:rPr>
          <w:b/>
        </w:rPr>
        <w:t>Board of Trustees</w:t>
      </w:r>
    </w:p>
    <w:p w14:paraId="15037910" w14:textId="2525A1A9" w:rsidR="000B652D" w:rsidRPr="00C67320" w:rsidRDefault="00142C38" w:rsidP="004B774E">
      <w:pPr>
        <w:jc w:val="center"/>
        <w:rPr>
          <w:b/>
        </w:rPr>
      </w:pPr>
      <w:r>
        <w:rPr>
          <w:b/>
        </w:rPr>
        <w:t>February 20</w:t>
      </w:r>
      <w:r w:rsidR="00FD3494">
        <w:rPr>
          <w:b/>
        </w:rPr>
        <w:t>,</w:t>
      </w:r>
      <w:r w:rsidR="008C226B" w:rsidRPr="00C67320">
        <w:rPr>
          <w:b/>
        </w:rPr>
        <w:t xml:space="preserve"> </w:t>
      </w:r>
      <w:r>
        <w:rPr>
          <w:b/>
        </w:rPr>
        <w:t>2024</w:t>
      </w:r>
      <w:r w:rsidR="0060497B">
        <w:rPr>
          <w:b/>
        </w:rPr>
        <w:t xml:space="preserve"> </w:t>
      </w:r>
      <w:r w:rsidR="000B652D" w:rsidRPr="00C67320">
        <w:rPr>
          <w:b/>
        </w:rPr>
        <w:t>Minutes</w:t>
      </w:r>
    </w:p>
    <w:p w14:paraId="586D33AD" w14:textId="77777777" w:rsidR="006070C2" w:rsidRDefault="000B652D" w:rsidP="00142C38">
      <w:r w:rsidRPr="00C67320">
        <w:rPr>
          <w:b/>
        </w:rPr>
        <w:t>Present:</w:t>
      </w:r>
      <w:r w:rsidR="000A4980" w:rsidRPr="00C67320">
        <w:t xml:space="preserve"> </w:t>
      </w:r>
      <w:r w:rsidR="004B774E">
        <w:t>Alisha Rivera-</w:t>
      </w:r>
      <w:proofErr w:type="gramStart"/>
      <w:r w:rsidR="004B774E">
        <w:t>Holmes(</w:t>
      </w:r>
      <w:proofErr w:type="gramEnd"/>
      <w:r w:rsidR="004B774E">
        <w:t>Director</w:t>
      </w:r>
      <w:r w:rsidR="009120F9">
        <w:t>)</w:t>
      </w:r>
      <w:r w:rsidR="004B774E">
        <w:t xml:space="preserve">, </w:t>
      </w:r>
      <w:r w:rsidR="002A1DF9">
        <w:t>Stella Williams</w:t>
      </w:r>
      <w:r w:rsidR="006070C2">
        <w:t>(President)</w:t>
      </w:r>
      <w:r w:rsidR="002A1DF9">
        <w:t>,</w:t>
      </w:r>
      <w:r w:rsidR="00FC1317" w:rsidRPr="00C67320">
        <w:t xml:space="preserve"> </w:t>
      </w:r>
      <w:r w:rsidR="008A44E3">
        <w:t xml:space="preserve">John Knapp, </w:t>
      </w:r>
      <w:r w:rsidR="006F5CC9" w:rsidRPr="00C67320">
        <w:t>Beth Junquera</w:t>
      </w:r>
      <w:r w:rsidR="00895977">
        <w:t>,</w:t>
      </w:r>
      <w:r w:rsidR="00FC1317" w:rsidRPr="00FC1317">
        <w:t xml:space="preserve"> </w:t>
      </w:r>
      <w:r w:rsidR="00D903B0" w:rsidRPr="00C67320">
        <w:t xml:space="preserve">Mike </w:t>
      </w:r>
    </w:p>
    <w:p w14:paraId="4B2BCFBE" w14:textId="6E178984" w:rsidR="007B0243" w:rsidRDefault="00D903B0" w:rsidP="006070C2">
      <w:pPr>
        <w:ind w:firstLine="720"/>
      </w:pPr>
      <w:r w:rsidRPr="00C67320">
        <w:t>Feldman</w:t>
      </w:r>
      <w:r>
        <w:t>,</w:t>
      </w:r>
      <w:r w:rsidRPr="00895977">
        <w:t xml:space="preserve"> </w:t>
      </w:r>
      <w:r w:rsidR="004B774E">
        <w:t xml:space="preserve">Shirl </w:t>
      </w:r>
      <w:r w:rsidR="007B0243">
        <w:t>Doherty, Richard Cole</w:t>
      </w:r>
      <w:r w:rsidR="002A1DF9">
        <w:t>,</w:t>
      </w:r>
      <w:r w:rsidR="002A1DF9" w:rsidRPr="002A1DF9">
        <w:t xml:space="preserve"> </w:t>
      </w:r>
      <w:r w:rsidR="002A1DF9" w:rsidRPr="00C67320">
        <w:t>Cristen Shepard</w:t>
      </w:r>
      <w:r w:rsidR="00705AC5">
        <w:t>.</w:t>
      </w:r>
      <w:r w:rsidR="00142C38">
        <w:t xml:space="preserve">   </w:t>
      </w:r>
      <w:r w:rsidR="00580FBA">
        <w:t>Nonmember: Diane Dillenbeck</w:t>
      </w:r>
      <w:r w:rsidR="00142C38">
        <w:t xml:space="preserve"> </w:t>
      </w:r>
    </w:p>
    <w:p w14:paraId="50D10FD3" w14:textId="18037E19" w:rsidR="009A517A" w:rsidRPr="002127A5" w:rsidRDefault="009A517A" w:rsidP="007B0243">
      <w:pPr>
        <w:ind w:firstLine="720"/>
        <w:rPr>
          <w:b/>
          <w:sz w:val="4"/>
          <w:szCs w:val="4"/>
        </w:rPr>
      </w:pPr>
    </w:p>
    <w:p w14:paraId="3A581F49" w14:textId="77777777" w:rsidR="005218A9" w:rsidRPr="005218A9" w:rsidRDefault="005218A9" w:rsidP="007B0243">
      <w:pPr>
        <w:ind w:firstLine="720"/>
        <w:rPr>
          <w:b/>
          <w:sz w:val="4"/>
          <w:szCs w:val="4"/>
        </w:rPr>
      </w:pPr>
    </w:p>
    <w:p w14:paraId="38ABCFC1" w14:textId="79FC5205" w:rsidR="009A517A" w:rsidRPr="005218A9" w:rsidRDefault="00943236" w:rsidP="00ED7F91">
      <w:r>
        <w:t>Stella Williams</w:t>
      </w:r>
      <w:r w:rsidR="004D2876">
        <w:t xml:space="preserve"> </w:t>
      </w:r>
      <w:r>
        <w:t>(</w:t>
      </w:r>
      <w:r w:rsidR="00E63E1F">
        <w:t xml:space="preserve">President) </w:t>
      </w:r>
      <w:r w:rsidR="00155840">
        <w:t>cal</w:t>
      </w:r>
      <w:r w:rsidR="000F56C9">
        <w:t>led the mee</w:t>
      </w:r>
      <w:r w:rsidR="00D47A87">
        <w:t>ti</w:t>
      </w:r>
      <w:r w:rsidR="00142C38">
        <w:t>ng to order at 6:30</w:t>
      </w:r>
      <w:r w:rsidR="00442123" w:rsidRPr="00C67320">
        <w:t>pm.</w:t>
      </w:r>
      <w:r w:rsidR="005218A9">
        <w:t>2</w:t>
      </w:r>
    </w:p>
    <w:p w14:paraId="53462EC3" w14:textId="3E0F3C1E" w:rsidR="001F3073" w:rsidRDefault="00D97025" w:rsidP="00F859D0">
      <w:r w:rsidRPr="00C67320">
        <w:rPr>
          <w:b/>
        </w:rPr>
        <w:t>Secretary’s Report</w:t>
      </w:r>
      <w:r w:rsidR="008A44E3" w:rsidRPr="00C67320">
        <w:rPr>
          <w:b/>
        </w:rPr>
        <w:t xml:space="preserve">: </w:t>
      </w:r>
      <w:r w:rsidR="008A44E3">
        <w:rPr>
          <w:b/>
        </w:rPr>
        <w:t xml:space="preserve"> </w:t>
      </w:r>
      <w:r w:rsidR="002A1DF9">
        <w:t xml:space="preserve">Minutes from the </w:t>
      </w:r>
      <w:r w:rsidR="00142C38">
        <w:t xml:space="preserve">December </w:t>
      </w:r>
      <w:r w:rsidR="008A44E3" w:rsidRPr="008A44E3">
        <w:t>meeting</w:t>
      </w:r>
      <w:r w:rsidR="00943236">
        <w:t xml:space="preserve"> were </w:t>
      </w:r>
      <w:r w:rsidR="00B570F5">
        <w:t xml:space="preserve">unanimously </w:t>
      </w:r>
      <w:r w:rsidR="00943236">
        <w:t>approved</w:t>
      </w:r>
      <w:r w:rsidR="00D903B0">
        <w:t>.</w:t>
      </w:r>
      <w:r w:rsidR="00C67320">
        <w:t xml:space="preserve"> </w:t>
      </w:r>
      <w:r w:rsidR="00D47A87">
        <w:t>(</w:t>
      </w:r>
      <w:r w:rsidR="00142C38">
        <w:t>Cole</w:t>
      </w:r>
      <w:r w:rsidR="00D47A87">
        <w:t>, Knapp</w:t>
      </w:r>
      <w:r w:rsidR="00D903B0" w:rsidRPr="00C67320">
        <w:t>)</w:t>
      </w:r>
    </w:p>
    <w:p w14:paraId="49F52027" w14:textId="77777777" w:rsidR="001F3D62" w:rsidRPr="005218A9" w:rsidRDefault="001F3D62" w:rsidP="001F3D62">
      <w:pPr>
        <w:rPr>
          <w:sz w:val="4"/>
          <w:szCs w:val="4"/>
        </w:rPr>
      </w:pPr>
    </w:p>
    <w:p w14:paraId="30DE4A42" w14:textId="77777777" w:rsidR="001F3D62" w:rsidRDefault="00D97025" w:rsidP="001F3D62">
      <w:r w:rsidRPr="00C67320">
        <w:rPr>
          <w:b/>
        </w:rPr>
        <w:t xml:space="preserve">Treasurer’s Report: </w:t>
      </w:r>
      <w:r w:rsidR="003F353E">
        <w:rPr>
          <w:b/>
        </w:rPr>
        <w:t xml:space="preserve"> </w:t>
      </w:r>
      <w:r w:rsidR="001F3D62">
        <w:t xml:space="preserve">Michael Feldman went over the December and January </w:t>
      </w:r>
      <w:r w:rsidR="001030A9">
        <w:t>report</w:t>
      </w:r>
      <w:r w:rsidR="00AD4A67">
        <w:t>s</w:t>
      </w:r>
      <w:r w:rsidR="001F3D62">
        <w:t xml:space="preserve">.  The transfer of        </w:t>
      </w:r>
    </w:p>
    <w:p w14:paraId="7FDB908F" w14:textId="6544F5BD" w:rsidR="006070C2" w:rsidRDefault="001F3D62" w:rsidP="001F3D62">
      <w:pPr>
        <w:ind w:firstLine="720"/>
      </w:pPr>
      <w:r>
        <w:t xml:space="preserve">four accounts from NBT </w:t>
      </w:r>
      <w:r w:rsidR="00B570F5">
        <w:t>to Morgan Stanley (</w:t>
      </w:r>
      <w:r w:rsidR="00E23B3D">
        <w:t>checking</w:t>
      </w:r>
      <w:r w:rsidR="00B570F5">
        <w:t>,</w:t>
      </w:r>
      <w:r w:rsidR="00E23B3D">
        <w:t xml:space="preserve"> </w:t>
      </w:r>
      <w:r w:rsidR="00B570F5">
        <w:t xml:space="preserve">CDs) was explained, </w:t>
      </w:r>
      <w:r w:rsidR="006070C2">
        <w:t>(</w:t>
      </w:r>
      <w:r w:rsidR="00B570F5">
        <w:t xml:space="preserve">with one working </w:t>
      </w:r>
    </w:p>
    <w:p w14:paraId="3F522F30" w14:textId="718333A4" w:rsidR="00AD4A67" w:rsidRDefault="00B570F5" w:rsidP="006070C2">
      <w:pPr>
        <w:ind w:firstLine="720"/>
      </w:pPr>
      <w:r>
        <w:t>account remaining with NBT</w:t>
      </w:r>
      <w:r w:rsidR="006070C2">
        <w:t>)</w:t>
      </w:r>
      <w:r>
        <w:t xml:space="preserve">.   Treasure reports </w:t>
      </w:r>
      <w:r w:rsidR="00AD4A67">
        <w:t>were</w:t>
      </w:r>
      <w:r w:rsidR="00A46653">
        <w:t xml:space="preserve"> a</w:t>
      </w:r>
      <w:r w:rsidR="00D97025" w:rsidRPr="00C67320">
        <w:t>pproved</w:t>
      </w:r>
      <w:r w:rsidR="00CF1579" w:rsidRPr="00C67320">
        <w:t xml:space="preserve"> </w:t>
      </w:r>
      <w:r w:rsidR="00D97025" w:rsidRPr="00C67320">
        <w:t>unanimousl</w:t>
      </w:r>
      <w:r w:rsidR="00CF1579" w:rsidRPr="00C67320">
        <w:t>y</w:t>
      </w:r>
      <w:r w:rsidR="006A604C">
        <w:t>.</w:t>
      </w:r>
      <w:r w:rsidR="003F353E">
        <w:t xml:space="preserve"> </w:t>
      </w:r>
      <w:r w:rsidR="008A44E3">
        <w:t>(</w:t>
      </w:r>
      <w:r w:rsidR="00AD4A67">
        <w:t xml:space="preserve">Knapp, </w:t>
      </w:r>
      <w:r>
        <w:t>Shepard)</w:t>
      </w:r>
    </w:p>
    <w:p w14:paraId="59094359" w14:textId="77777777" w:rsidR="00580FBA" w:rsidRPr="005218A9" w:rsidRDefault="00580FBA" w:rsidP="00B570F5">
      <w:pPr>
        <w:rPr>
          <w:sz w:val="4"/>
          <w:szCs w:val="4"/>
        </w:rPr>
      </w:pPr>
    </w:p>
    <w:p w14:paraId="68F44FA1" w14:textId="77777777" w:rsidR="003A3B5E" w:rsidRDefault="000A4980" w:rsidP="00B570F5">
      <w:r w:rsidRPr="00C67320">
        <w:rPr>
          <w:b/>
        </w:rPr>
        <w:t>Director’s Report:</w:t>
      </w:r>
      <w:r w:rsidR="00D903B0">
        <w:rPr>
          <w:b/>
        </w:rPr>
        <w:t xml:space="preserve"> </w:t>
      </w:r>
      <w:r w:rsidR="000432D2">
        <w:t xml:space="preserve">Rivera-Holmes provided attendance and circulation stats for January.  </w:t>
      </w:r>
      <w:r w:rsidR="006070C2">
        <w:t>The Director</w:t>
      </w:r>
      <w:r w:rsidR="003A3B5E">
        <w:t xml:space="preserve"> </w:t>
      </w:r>
    </w:p>
    <w:p w14:paraId="2BF28B45" w14:textId="25C1D0CB" w:rsidR="003A3B5E" w:rsidRDefault="00580FBA" w:rsidP="003A3B5E">
      <w:pPr>
        <w:ind w:firstLine="720"/>
      </w:pPr>
      <w:r>
        <w:t>f</w:t>
      </w:r>
      <w:r w:rsidR="003A3B5E">
        <w:t xml:space="preserve">iles have been transferred to Google Drive for Board accessibility.  Eric Trahan (MVLS) assisted </w:t>
      </w:r>
    </w:p>
    <w:p w14:paraId="2C550F0A" w14:textId="77777777" w:rsidR="0037416C" w:rsidRDefault="003A3B5E" w:rsidP="003A3B5E">
      <w:pPr>
        <w:ind w:firstLine="720"/>
      </w:pPr>
      <w:r>
        <w:t xml:space="preserve">Alisha with DLD Annual Report and introduced her to MVLS.  </w:t>
      </w:r>
      <w:r w:rsidR="0037416C">
        <w:t>JA (Joint Automation) has changed</w:t>
      </w:r>
    </w:p>
    <w:p w14:paraId="256C373E" w14:textId="4A177073" w:rsidR="00490AAA" w:rsidRDefault="0037416C" w:rsidP="00E325DD">
      <w:pPr>
        <w:ind w:left="720"/>
      </w:pPr>
      <w:r>
        <w:t>the POLARIS from one common sign-</w:t>
      </w:r>
      <w:proofErr w:type="gramStart"/>
      <w:r>
        <w:t>in  to</w:t>
      </w:r>
      <w:proofErr w:type="gramEnd"/>
      <w:r>
        <w:t xml:space="preserve"> volunteers </w:t>
      </w:r>
      <w:r w:rsidR="00E325DD">
        <w:t xml:space="preserve">needing their individual log-in.  Unanimously approved. </w:t>
      </w:r>
      <w:r w:rsidR="006070C2">
        <w:t>(Feldman, Williams</w:t>
      </w:r>
      <w:r w:rsidR="00490AAA">
        <w:t>)</w:t>
      </w:r>
    </w:p>
    <w:p w14:paraId="56E90DFB" w14:textId="77777777" w:rsidR="00A846DA" w:rsidRPr="005218A9" w:rsidRDefault="00A846DA" w:rsidP="00490AAA">
      <w:pPr>
        <w:rPr>
          <w:sz w:val="4"/>
          <w:szCs w:val="4"/>
        </w:rPr>
      </w:pPr>
    </w:p>
    <w:p w14:paraId="6A46ADE1" w14:textId="77777777" w:rsidR="00580FBA" w:rsidRDefault="00603690" w:rsidP="00580FBA">
      <w:r>
        <w:rPr>
          <w:b/>
        </w:rPr>
        <w:t xml:space="preserve">Budget and Finance: </w:t>
      </w:r>
      <w:r w:rsidR="00D50DCC">
        <w:t xml:space="preserve"> </w:t>
      </w:r>
      <w:r w:rsidR="00E325DD">
        <w:t xml:space="preserve">Feldman opened </w:t>
      </w:r>
      <w:r w:rsidR="00157DB6">
        <w:t xml:space="preserve">by saying we may incur a fee for late filing due to </w:t>
      </w:r>
      <w:r w:rsidR="00580FBA">
        <w:t xml:space="preserve">changes in </w:t>
      </w:r>
      <w:r w:rsidR="00157DB6">
        <w:t xml:space="preserve">NYS </w:t>
      </w:r>
    </w:p>
    <w:p w14:paraId="4BF42069" w14:textId="0B4543E0" w:rsidR="00C32FE5" w:rsidRDefault="00157DB6" w:rsidP="00734EBE">
      <w:pPr>
        <w:ind w:left="360"/>
      </w:pPr>
      <w:r>
        <w:t xml:space="preserve">taxation </w:t>
      </w:r>
      <w:r w:rsidR="00734EBE">
        <w:t>regulations</w:t>
      </w:r>
      <w:r>
        <w:t xml:space="preserve">.  </w:t>
      </w:r>
      <w:r w:rsidR="00E57FBB">
        <w:t>(</w:t>
      </w:r>
      <w:r w:rsidR="00406C94">
        <w:t xml:space="preserve">He also informed the Board that NY State </w:t>
      </w:r>
      <w:r w:rsidR="00580FBA">
        <w:t xml:space="preserve">now </w:t>
      </w:r>
      <w:r w:rsidR="00406C94">
        <w:t>stipulates that a treasurer cannot</w:t>
      </w:r>
      <w:r w:rsidR="00E57FBB">
        <w:t xml:space="preserve"> be a sitting board member.)</w:t>
      </w:r>
      <w:r>
        <w:t xml:space="preserve"> </w:t>
      </w:r>
      <w:r w:rsidR="006731B4">
        <w:t xml:space="preserve">We need to find an accountant to serve as treasurer </w:t>
      </w:r>
      <w:r w:rsidR="00122D52">
        <w:t>probably as a paid position</w:t>
      </w:r>
      <w:r w:rsidR="006731B4">
        <w:t>,</w:t>
      </w:r>
      <w:r w:rsidR="00122D52">
        <w:t xml:space="preserve"> therefore </w:t>
      </w:r>
      <w:r w:rsidR="006731B4">
        <w:t xml:space="preserve">adding </w:t>
      </w:r>
      <w:r w:rsidR="00122D52">
        <w:t>another budget line item.  Feldm</w:t>
      </w:r>
      <w:r w:rsidR="00C32FE5">
        <w:t>an said that he is willing to serve as</w:t>
      </w:r>
      <w:r w:rsidR="00122D52">
        <w:t xml:space="preserve"> the Financial Officer for the Library.  Cole asked if EFT (Electronic Transfer of Funds) would be an option for </w:t>
      </w:r>
      <w:r w:rsidR="006731B4">
        <w:t xml:space="preserve">use with the Library monies.  That will </w:t>
      </w:r>
      <w:r w:rsidR="003937BD">
        <w:t>need i</w:t>
      </w:r>
      <w:r w:rsidR="006731B4">
        <w:t xml:space="preserve">nvestigation.  The tentative budget was read and discussed line by line. </w:t>
      </w:r>
      <w:r w:rsidR="00CD1F72">
        <w:t xml:space="preserve"> Several line items will have to be increased, specifically Building (repairs), Health Insurance, Telecommunications, and Library Clerks.  </w:t>
      </w:r>
      <w:r w:rsidR="00BC6210">
        <w:t>Discussion ensued about the duties of a library c</w:t>
      </w:r>
      <w:r w:rsidR="00705AC5">
        <w:t xml:space="preserve">lerk, with Rivera-Holmes </w:t>
      </w:r>
      <w:r w:rsidR="00A02AE9">
        <w:t>emphasizing the</w:t>
      </w:r>
      <w:r w:rsidR="00BC6210">
        <w:t xml:space="preserve"> importance of firmly established Policies and Procedures. Kna</w:t>
      </w:r>
      <w:r w:rsidR="00734EBE">
        <w:t>pp made a motion that we enter into</w:t>
      </w:r>
      <w:r w:rsidR="00BC6210">
        <w:t xml:space="preserve"> executive session, seconded by Feldman wi</w:t>
      </w:r>
      <w:r w:rsidR="00014C3A">
        <w:t>th all agreeing. (7:46</w:t>
      </w:r>
      <w:proofErr w:type="gramStart"/>
      <w:r w:rsidR="00014C3A">
        <w:t>pm)  Ended</w:t>
      </w:r>
      <w:proofErr w:type="gramEnd"/>
      <w:r w:rsidR="00014C3A">
        <w:t xml:space="preserve"> </w:t>
      </w:r>
      <w:r w:rsidR="00BC6210">
        <w:t xml:space="preserve">executive session (8:20) </w:t>
      </w:r>
      <w:r w:rsidR="00705AC5">
        <w:t xml:space="preserve">with </w:t>
      </w:r>
      <w:r w:rsidR="00BC6210">
        <w:t>all voting Aye. (Knapp, Shepard)</w:t>
      </w:r>
      <w:r w:rsidR="00705AC5">
        <w:t>. Regular meeting continued:</w:t>
      </w:r>
      <w:r w:rsidR="00BC6210">
        <w:t xml:space="preserve"> the decision was </w:t>
      </w:r>
      <w:r w:rsidR="00705AC5">
        <w:t>made to set the</w:t>
      </w:r>
      <w:r w:rsidR="00106E2F">
        <w:t xml:space="preserve"> </w:t>
      </w:r>
      <w:r w:rsidR="00C32FE5">
        <w:t xml:space="preserve">budget </w:t>
      </w:r>
      <w:r w:rsidR="008A7405">
        <w:t>increase of</w:t>
      </w:r>
      <w:r w:rsidR="00C32FE5">
        <w:t xml:space="preserve"> </w:t>
      </w:r>
      <w:r w:rsidR="00106E2F">
        <w:t>9.289%</w:t>
      </w:r>
      <w:r w:rsidR="00C32FE5">
        <w:t>.  Shep</w:t>
      </w:r>
      <w:r w:rsidR="00014C3A">
        <w:t>ard made the motion to put forth</w:t>
      </w:r>
      <w:r w:rsidR="00C32FE5">
        <w:t xml:space="preserve"> the </w:t>
      </w:r>
      <w:r w:rsidR="008A7405">
        <w:t xml:space="preserve">proposed </w:t>
      </w:r>
      <w:r w:rsidR="00C32FE5">
        <w:t>budget amount of $177,914.  Motion seconded</w:t>
      </w:r>
      <w:r w:rsidR="00014C3A">
        <w:t xml:space="preserve"> by Williams with</w:t>
      </w:r>
      <w:r w:rsidR="00DE1EBD">
        <w:t xml:space="preserve"> unanimous</w:t>
      </w:r>
      <w:r w:rsidR="00C32FE5">
        <w:t xml:space="preserve"> approval.</w:t>
      </w:r>
    </w:p>
    <w:p w14:paraId="143D46DE" w14:textId="7D36B480" w:rsidR="00DE1EBD" w:rsidRDefault="00A218D3" w:rsidP="00BC6210">
      <w:pPr>
        <w:ind w:left="360"/>
      </w:pPr>
      <w:r>
        <w:t>R</w:t>
      </w:r>
      <w:r w:rsidR="00014C3A">
        <w:t>ich Cole has drawn up the</w:t>
      </w:r>
      <w:r w:rsidR="00BF615C">
        <w:t xml:space="preserve"> RFP (Request f</w:t>
      </w:r>
      <w:r>
        <w:t xml:space="preserve">or Proposal) </w:t>
      </w:r>
      <w:r w:rsidR="00014C3A">
        <w:t xml:space="preserve">which now </w:t>
      </w:r>
      <w:r>
        <w:t>needs approval.  Feldman made the motion to approve the RFP, seconded by Williams with all voting Aye.  Alisha will move forward on writing the grant with the Building and Grounds Committee to make the NYS Construction Grant deadline.  A</w:t>
      </w:r>
      <w:r w:rsidR="00D4449A">
        <w:t>n official letterhead</w:t>
      </w:r>
      <w:r w:rsidR="00705AC5">
        <w:t xml:space="preserve"> for the NPL must be established</w:t>
      </w:r>
      <w:r w:rsidR="00D4449A">
        <w:t>.  Rivera-Holmes provided samples of possible designs.  The board unanimously agreed upon the (#1) design of a stylized mountain scene. (Williams, Knapp)</w:t>
      </w:r>
    </w:p>
    <w:p w14:paraId="27227986" w14:textId="77777777" w:rsidR="00DE1EBD" w:rsidRPr="005218A9" w:rsidRDefault="00DE1EBD" w:rsidP="00BC6210">
      <w:pPr>
        <w:ind w:left="360"/>
        <w:rPr>
          <w:sz w:val="4"/>
          <w:szCs w:val="4"/>
        </w:rPr>
      </w:pPr>
    </w:p>
    <w:p w14:paraId="256E4E24" w14:textId="218F7555" w:rsidR="00772A76" w:rsidRDefault="00DE1EBD" w:rsidP="002127A5">
      <w:r>
        <w:rPr>
          <w:b/>
        </w:rPr>
        <w:t>New</w:t>
      </w:r>
      <w:r w:rsidRPr="00DE1EBD">
        <w:rPr>
          <w:b/>
        </w:rPr>
        <w:t xml:space="preserve"> Business:</w:t>
      </w:r>
      <w:r w:rsidR="00A218D3" w:rsidRPr="00DE1EBD">
        <w:rPr>
          <w:b/>
        </w:rPr>
        <w:t xml:space="preserve"> </w:t>
      </w:r>
      <w:r>
        <w:t>Rivera-Holmes explained that the Advanced Fabrication class</w:t>
      </w:r>
      <w:r w:rsidR="00772A76">
        <w:t xml:space="preserve">, </w:t>
      </w:r>
      <w:r>
        <w:t>taug</w:t>
      </w:r>
      <w:r w:rsidR="00772A76">
        <w:t xml:space="preserve">ht </w:t>
      </w:r>
      <w:r>
        <w:t>by</w:t>
      </w:r>
      <w:r w:rsidR="00772A76">
        <w:t xml:space="preserve"> </w:t>
      </w:r>
      <w:r>
        <w:t>Warren</w:t>
      </w:r>
    </w:p>
    <w:p w14:paraId="5E3199DC" w14:textId="77777777" w:rsidR="009F48BF" w:rsidRDefault="00DE1EBD" w:rsidP="002127A5">
      <w:pPr>
        <w:ind w:firstLine="720"/>
      </w:pPr>
      <w:r>
        <w:t xml:space="preserve">Hoffman, </w:t>
      </w:r>
      <w:r w:rsidR="00772A76">
        <w:t xml:space="preserve">will be designing and constructing signage throughout the library. </w:t>
      </w:r>
      <w:r>
        <w:t xml:space="preserve"> </w:t>
      </w:r>
      <w:r w:rsidR="00BF615C" w:rsidRPr="00DE1EBD">
        <w:rPr>
          <w:b/>
        </w:rPr>
        <w:t xml:space="preserve"> </w:t>
      </w:r>
      <w:r w:rsidR="00772A76">
        <w:t>She also has written “the library news” piece for the Edinburg Newsletter, and would like to have more coverage in other papers.  It wa</w:t>
      </w:r>
      <w:r w:rsidR="00E71F48">
        <w:t>s mentioned that the board will need</w:t>
      </w:r>
      <w:r w:rsidR="00772A76">
        <w:t xml:space="preserve"> to establish a newspaper of record</w:t>
      </w:r>
      <w:r w:rsidR="00E71F48">
        <w:t xml:space="preserve"> for all legal notifications.</w:t>
      </w:r>
      <w:r w:rsidR="00772A76">
        <w:t xml:space="preserve"> </w:t>
      </w:r>
      <w:r w:rsidR="00E71F48">
        <w:t>As the new Library Director, Rivera-Holmes stated that she would like to establish her relationship with the board to be one more driven by working committees.  For the office</w:t>
      </w:r>
      <w:r w:rsidR="00290AD3">
        <w:t xml:space="preserve">, there are items that are needed; a safe, a color printer and a camera for library use.  Two of the Director’s Projects she would like to implement are one, recording and archiving an oral local history and working on establishing a working library relationship with the Edinburg community.  </w:t>
      </w:r>
    </w:p>
    <w:p w14:paraId="1C7F6CA1" w14:textId="381FBC32" w:rsidR="009F48BF" w:rsidRDefault="009F48BF" w:rsidP="009F48BF">
      <w:pPr>
        <w:ind w:left="720"/>
      </w:pPr>
      <w:proofErr w:type="gramStart"/>
      <w:r>
        <w:t>Also</w:t>
      </w:r>
      <w:proofErr w:type="gramEnd"/>
      <w:r>
        <w:t xml:space="preserve"> under new business, the wording fo</w:t>
      </w:r>
      <w:r w:rsidR="00014C3A">
        <w:t>r community library donation</w:t>
      </w:r>
      <w:r>
        <w:t>s was approved by all.</w:t>
      </w:r>
    </w:p>
    <w:p w14:paraId="6B463F4D" w14:textId="5684EEC5" w:rsidR="004B4C77" w:rsidRDefault="009F48BF" w:rsidP="009F48BF">
      <w:pPr>
        <w:ind w:left="720"/>
      </w:pPr>
      <w:r>
        <w:t>(William, Feldman)  For the Endowment we must establish that our calendar year will be</w:t>
      </w:r>
      <w:r w:rsidR="00014C3A">
        <w:t>gin</w:t>
      </w:r>
      <w:r>
        <w:t xml:space="preserve"> on January first. (Shepard, Feldman) with all voting Aye.  The 990 Form (an annual federal return for tax-exempt entities) will need to be filed with a fee of $40.  Feldman made a motion that Rich </w:t>
      </w:r>
      <w:r w:rsidR="004B4C77">
        <w:t xml:space="preserve">Cole would submit the form, seconded by Knapp, all agreed.  Feldman also made a motion that Alisha Rivera-Holmes will be able to hire a </w:t>
      </w:r>
      <w:r w:rsidR="0064266C">
        <w:t xml:space="preserve">second </w:t>
      </w:r>
      <w:r w:rsidR="004B4C77">
        <w:t>part time clerk, at her discretion, for the amount of $15.50 an hour.  The motion was seconded by Williams with all voting Aye.</w:t>
      </w:r>
    </w:p>
    <w:p w14:paraId="2D977AF1" w14:textId="77777777" w:rsidR="004B4C77" w:rsidRPr="005218A9" w:rsidRDefault="004B4C77" w:rsidP="009F48BF">
      <w:pPr>
        <w:ind w:left="720"/>
        <w:rPr>
          <w:sz w:val="4"/>
          <w:szCs w:val="4"/>
        </w:rPr>
      </w:pPr>
    </w:p>
    <w:p w14:paraId="74DDD2FC" w14:textId="35C0FE8A" w:rsidR="005218A9" w:rsidRDefault="004B4C77" w:rsidP="005218A9">
      <w:r w:rsidRPr="004B4C77">
        <w:rPr>
          <w:b/>
        </w:rPr>
        <w:t xml:space="preserve">Next Meeting: </w:t>
      </w:r>
      <w:r>
        <w:t>March 19</w:t>
      </w:r>
      <w:r w:rsidRPr="004B4C77">
        <w:rPr>
          <w:vertAlign w:val="superscript"/>
        </w:rPr>
        <w:t>th</w:t>
      </w:r>
      <w:r>
        <w:t>, 6:30 pm.</w:t>
      </w:r>
      <w:r w:rsidR="005218A9" w:rsidRPr="005218A9">
        <w:rPr>
          <w:b/>
        </w:rPr>
        <w:t xml:space="preserve"> </w:t>
      </w:r>
      <w:r w:rsidR="005218A9">
        <w:rPr>
          <w:b/>
        </w:rPr>
        <w:t xml:space="preserve">                                                                         </w:t>
      </w:r>
      <w:r w:rsidR="005218A9" w:rsidRPr="004B4C77">
        <w:rPr>
          <w:b/>
        </w:rPr>
        <w:t xml:space="preserve">Adjourned:  </w:t>
      </w:r>
      <w:r w:rsidR="005218A9">
        <w:rPr>
          <w:b/>
        </w:rPr>
        <w:t xml:space="preserve"> </w:t>
      </w:r>
      <w:r w:rsidR="005218A9">
        <w:t>8:54pm</w:t>
      </w:r>
    </w:p>
    <w:p w14:paraId="591E22EC" w14:textId="159FE22B" w:rsidR="0060497B" w:rsidRPr="00C67320" w:rsidRDefault="005218A9" w:rsidP="00DA2271">
      <w:pPr>
        <w:ind w:left="2160" w:firstLine="720"/>
        <w:jc w:val="both"/>
      </w:pPr>
      <w:r>
        <w:t>Respectfully submitted, Beth Junquera (secretary)</w:t>
      </w:r>
      <w:bookmarkStart w:id="0" w:name="_GoBack"/>
      <w:bookmarkEnd w:id="0"/>
      <w:r w:rsidR="0060497B">
        <w:t xml:space="preserve"> </w:t>
      </w:r>
    </w:p>
    <w:sectPr w:rsidR="0060497B" w:rsidRPr="00C67320" w:rsidSect="002127A5">
      <w:pgSz w:w="12240" w:h="15840"/>
      <w:pgMar w:top="288"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00088"/>
    <w:multiLevelType w:val="hybridMultilevel"/>
    <w:tmpl w:val="1826BA18"/>
    <w:lvl w:ilvl="0" w:tplc="8F72AFE2">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01B06"/>
    <w:multiLevelType w:val="multilevel"/>
    <w:tmpl w:val="1826BA18"/>
    <w:lvl w:ilvl="0">
      <w:start w:val="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52D"/>
    <w:rsid w:val="000021CC"/>
    <w:rsid w:val="00010233"/>
    <w:rsid w:val="00014C3A"/>
    <w:rsid w:val="000227FD"/>
    <w:rsid w:val="0003579C"/>
    <w:rsid w:val="0003654E"/>
    <w:rsid w:val="000432D2"/>
    <w:rsid w:val="0004679F"/>
    <w:rsid w:val="000558B4"/>
    <w:rsid w:val="00064D31"/>
    <w:rsid w:val="00070390"/>
    <w:rsid w:val="00070B88"/>
    <w:rsid w:val="000710A2"/>
    <w:rsid w:val="00076191"/>
    <w:rsid w:val="00080B14"/>
    <w:rsid w:val="0008216E"/>
    <w:rsid w:val="0009030C"/>
    <w:rsid w:val="00097121"/>
    <w:rsid w:val="000A4980"/>
    <w:rsid w:val="000B4002"/>
    <w:rsid w:val="000B5140"/>
    <w:rsid w:val="000B652D"/>
    <w:rsid w:val="000D02DF"/>
    <w:rsid w:val="000E2182"/>
    <w:rsid w:val="000E49DE"/>
    <w:rsid w:val="000F4185"/>
    <w:rsid w:val="000F56C9"/>
    <w:rsid w:val="000F7FCD"/>
    <w:rsid w:val="00100CD4"/>
    <w:rsid w:val="001030A9"/>
    <w:rsid w:val="001046C4"/>
    <w:rsid w:val="00106E2F"/>
    <w:rsid w:val="00116CDF"/>
    <w:rsid w:val="00122D52"/>
    <w:rsid w:val="0012366A"/>
    <w:rsid w:val="0013255D"/>
    <w:rsid w:val="00133233"/>
    <w:rsid w:val="00142C38"/>
    <w:rsid w:val="00155840"/>
    <w:rsid w:val="00157DB6"/>
    <w:rsid w:val="001609C5"/>
    <w:rsid w:val="001715F2"/>
    <w:rsid w:val="001728FD"/>
    <w:rsid w:val="00173B42"/>
    <w:rsid w:val="001834C2"/>
    <w:rsid w:val="00190942"/>
    <w:rsid w:val="00195BAF"/>
    <w:rsid w:val="001B1366"/>
    <w:rsid w:val="001B430A"/>
    <w:rsid w:val="001B462F"/>
    <w:rsid w:val="001B53AF"/>
    <w:rsid w:val="001B585B"/>
    <w:rsid w:val="001B73BA"/>
    <w:rsid w:val="001D3692"/>
    <w:rsid w:val="001D61E3"/>
    <w:rsid w:val="001F2DC0"/>
    <w:rsid w:val="001F3073"/>
    <w:rsid w:val="001F3D62"/>
    <w:rsid w:val="001F5A9F"/>
    <w:rsid w:val="00200896"/>
    <w:rsid w:val="00201A84"/>
    <w:rsid w:val="00204116"/>
    <w:rsid w:val="00204DD5"/>
    <w:rsid w:val="002127A5"/>
    <w:rsid w:val="00214C30"/>
    <w:rsid w:val="002228EB"/>
    <w:rsid w:val="00223286"/>
    <w:rsid w:val="00247C75"/>
    <w:rsid w:val="00252052"/>
    <w:rsid w:val="00265018"/>
    <w:rsid w:val="002654F3"/>
    <w:rsid w:val="0027031F"/>
    <w:rsid w:val="0027113A"/>
    <w:rsid w:val="002714FD"/>
    <w:rsid w:val="00274460"/>
    <w:rsid w:val="0027757F"/>
    <w:rsid w:val="00287187"/>
    <w:rsid w:val="00290AD3"/>
    <w:rsid w:val="00290DFF"/>
    <w:rsid w:val="002922B4"/>
    <w:rsid w:val="00293A94"/>
    <w:rsid w:val="002A1DF9"/>
    <w:rsid w:val="002C1EA8"/>
    <w:rsid w:val="002C3FDA"/>
    <w:rsid w:val="002D0697"/>
    <w:rsid w:val="002D4819"/>
    <w:rsid w:val="002D589B"/>
    <w:rsid w:val="002E407E"/>
    <w:rsid w:val="002E7903"/>
    <w:rsid w:val="00306152"/>
    <w:rsid w:val="00315B78"/>
    <w:rsid w:val="00316019"/>
    <w:rsid w:val="00330842"/>
    <w:rsid w:val="00330FA2"/>
    <w:rsid w:val="00345C60"/>
    <w:rsid w:val="00347914"/>
    <w:rsid w:val="003564FF"/>
    <w:rsid w:val="003602A1"/>
    <w:rsid w:val="00363528"/>
    <w:rsid w:val="00370292"/>
    <w:rsid w:val="0037416C"/>
    <w:rsid w:val="00375D87"/>
    <w:rsid w:val="00391256"/>
    <w:rsid w:val="00391D1A"/>
    <w:rsid w:val="003937BD"/>
    <w:rsid w:val="003A2514"/>
    <w:rsid w:val="003A2ACF"/>
    <w:rsid w:val="003A3B5E"/>
    <w:rsid w:val="003A4EFD"/>
    <w:rsid w:val="003B3111"/>
    <w:rsid w:val="003C00B5"/>
    <w:rsid w:val="003C5982"/>
    <w:rsid w:val="003E56B1"/>
    <w:rsid w:val="003E73B3"/>
    <w:rsid w:val="003E78CD"/>
    <w:rsid w:val="003F05C9"/>
    <w:rsid w:val="003F353E"/>
    <w:rsid w:val="00402280"/>
    <w:rsid w:val="00406C94"/>
    <w:rsid w:val="00416881"/>
    <w:rsid w:val="00431D2D"/>
    <w:rsid w:val="004420E3"/>
    <w:rsid w:val="00442123"/>
    <w:rsid w:val="00455FE6"/>
    <w:rsid w:val="004616F4"/>
    <w:rsid w:val="00472E64"/>
    <w:rsid w:val="00481611"/>
    <w:rsid w:val="004860B8"/>
    <w:rsid w:val="00490AAA"/>
    <w:rsid w:val="00495219"/>
    <w:rsid w:val="004A1057"/>
    <w:rsid w:val="004A19DC"/>
    <w:rsid w:val="004A2DA7"/>
    <w:rsid w:val="004A75A2"/>
    <w:rsid w:val="004B3200"/>
    <w:rsid w:val="004B3DB9"/>
    <w:rsid w:val="004B4C77"/>
    <w:rsid w:val="004B774E"/>
    <w:rsid w:val="004D2876"/>
    <w:rsid w:val="004E11D4"/>
    <w:rsid w:val="004F4C42"/>
    <w:rsid w:val="00503367"/>
    <w:rsid w:val="00510CA3"/>
    <w:rsid w:val="0051174F"/>
    <w:rsid w:val="00511CFE"/>
    <w:rsid w:val="0051450A"/>
    <w:rsid w:val="005218A9"/>
    <w:rsid w:val="00522072"/>
    <w:rsid w:val="00532B54"/>
    <w:rsid w:val="0053428C"/>
    <w:rsid w:val="00552E1B"/>
    <w:rsid w:val="0056185E"/>
    <w:rsid w:val="00561DC7"/>
    <w:rsid w:val="00580FBA"/>
    <w:rsid w:val="005843E6"/>
    <w:rsid w:val="0058540F"/>
    <w:rsid w:val="005914C9"/>
    <w:rsid w:val="00592265"/>
    <w:rsid w:val="0059336D"/>
    <w:rsid w:val="00593421"/>
    <w:rsid w:val="005A507E"/>
    <w:rsid w:val="005C2092"/>
    <w:rsid w:val="005C4A85"/>
    <w:rsid w:val="005C572D"/>
    <w:rsid w:val="005D683C"/>
    <w:rsid w:val="005E581E"/>
    <w:rsid w:val="005F2F23"/>
    <w:rsid w:val="005F4A9B"/>
    <w:rsid w:val="00601629"/>
    <w:rsid w:val="00602008"/>
    <w:rsid w:val="00603690"/>
    <w:rsid w:val="0060497B"/>
    <w:rsid w:val="006070C2"/>
    <w:rsid w:val="00607355"/>
    <w:rsid w:val="00621D3C"/>
    <w:rsid w:val="0062351D"/>
    <w:rsid w:val="0064266C"/>
    <w:rsid w:val="00642D7A"/>
    <w:rsid w:val="00642D7D"/>
    <w:rsid w:val="006433F5"/>
    <w:rsid w:val="0064504C"/>
    <w:rsid w:val="00651FD0"/>
    <w:rsid w:val="006612C3"/>
    <w:rsid w:val="006704E6"/>
    <w:rsid w:val="0067108C"/>
    <w:rsid w:val="006731B4"/>
    <w:rsid w:val="0067378C"/>
    <w:rsid w:val="0067428F"/>
    <w:rsid w:val="00675E88"/>
    <w:rsid w:val="00676409"/>
    <w:rsid w:val="00691241"/>
    <w:rsid w:val="0069558C"/>
    <w:rsid w:val="00696CA9"/>
    <w:rsid w:val="006A604C"/>
    <w:rsid w:val="006A7542"/>
    <w:rsid w:val="006A7C06"/>
    <w:rsid w:val="006B0CE2"/>
    <w:rsid w:val="006B28BB"/>
    <w:rsid w:val="006D6FAF"/>
    <w:rsid w:val="006E4523"/>
    <w:rsid w:val="006F1DC6"/>
    <w:rsid w:val="006F20A4"/>
    <w:rsid w:val="006F4443"/>
    <w:rsid w:val="006F5CC9"/>
    <w:rsid w:val="00705AC5"/>
    <w:rsid w:val="00705DFF"/>
    <w:rsid w:val="00721557"/>
    <w:rsid w:val="007319F9"/>
    <w:rsid w:val="00734EBE"/>
    <w:rsid w:val="00735E0B"/>
    <w:rsid w:val="007425FD"/>
    <w:rsid w:val="00744CFA"/>
    <w:rsid w:val="00747DCA"/>
    <w:rsid w:val="0075225C"/>
    <w:rsid w:val="00762DA2"/>
    <w:rsid w:val="00772A76"/>
    <w:rsid w:val="0077319B"/>
    <w:rsid w:val="00777973"/>
    <w:rsid w:val="007953D5"/>
    <w:rsid w:val="007B0243"/>
    <w:rsid w:val="007C2FB3"/>
    <w:rsid w:val="007C5DB4"/>
    <w:rsid w:val="007D6400"/>
    <w:rsid w:val="007E7374"/>
    <w:rsid w:val="007F76B7"/>
    <w:rsid w:val="008116B7"/>
    <w:rsid w:val="0082145B"/>
    <w:rsid w:val="00830D12"/>
    <w:rsid w:val="008315B9"/>
    <w:rsid w:val="00843BF9"/>
    <w:rsid w:val="008520B9"/>
    <w:rsid w:val="008607DB"/>
    <w:rsid w:val="0086502C"/>
    <w:rsid w:val="00867508"/>
    <w:rsid w:val="00871059"/>
    <w:rsid w:val="0088512C"/>
    <w:rsid w:val="008938F6"/>
    <w:rsid w:val="00893C7C"/>
    <w:rsid w:val="00895977"/>
    <w:rsid w:val="008A054C"/>
    <w:rsid w:val="008A44E3"/>
    <w:rsid w:val="008A7405"/>
    <w:rsid w:val="008B2D2D"/>
    <w:rsid w:val="008C226B"/>
    <w:rsid w:val="008C58BA"/>
    <w:rsid w:val="008E1E00"/>
    <w:rsid w:val="00903765"/>
    <w:rsid w:val="00903E3A"/>
    <w:rsid w:val="00905558"/>
    <w:rsid w:val="00907C34"/>
    <w:rsid w:val="009120F9"/>
    <w:rsid w:val="00923AAB"/>
    <w:rsid w:val="00925FCE"/>
    <w:rsid w:val="009278D9"/>
    <w:rsid w:val="00927D2D"/>
    <w:rsid w:val="009306B5"/>
    <w:rsid w:val="009330C7"/>
    <w:rsid w:val="00937B1D"/>
    <w:rsid w:val="00943236"/>
    <w:rsid w:val="00954B53"/>
    <w:rsid w:val="00954C99"/>
    <w:rsid w:val="00954F7D"/>
    <w:rsid w:val="0097729F"/>
    <w:rsid w:val="009845B2"/>
    <w:rsid w:val="00986340"/>
    <w:rsid w:val="00993932"/>
    <w:rsid w:val="009949E0"/>
    <w:rsid w:val="0099544F"/>
    <w:rsid w:val="00995AD0"/>
    <w:rsid w:val="009967B3"/>
    <w:rsid w:val="009A370A"/>
    <w:rsid w:val="009A4DEB"/>
    <w:rsid w:val="009A517A"/>
    <w:rsid w:val="009B5A87"/>
    <w:rsid w:val="009C4EA1"/>
    <w:rsid w:val="009D473B"/>
    <w:rsid w:val="009F48BF"/>
    <w:rsid w:val="00A02AE9"/>
    <w:rsid w:val="00A218D3"/>
    <w:rsid w:val="00A21A4F"/>
    <w:rsid w:val="00A25A24"/>
    <w:rsid w:val="00A27079"/>
    <w:rsid w:val="00A3427E"/>
    <w:rsid w:val="00A431BE"/>
    <w:rsid w:val="00A4388B"/>
    <w:rsid w:val="00A4458E"/>
    <w:rsid w:val="00A46653"/>
    <w:rsid w:val="00A56CD0"/>
    <w:rsid w:val="00A6296B"/>
    <w:rsid w:val="00A644C7"/>
    <w:rsid w:val="00A71204"/>
    <w:rsid w:val="00A846DA"/>
    <w:rsid w:val="00A84AE0"/>
    <w:rsid w:val="00A876BB"/>
    <w:rsid w:val="00A90123"/>
    <w:rsid w:val="00A91ABA"/>
    <w:rsid w:val="00AA49DE"/>
    <w:rsid w:val="00AB5740"/>
    <w:rsid w:val="00AB79D1"/>
    <w:rsid w:val="00AD4A67"/>
    <w:rsid w:val="00AD51ED"/>
    <w:rsid w:val="00AD530C"/>
    <w:rsid w:val="00AF1386"/>
    <w:rsid w:val="00AF1BE6"/>
    <w:rsid w:val="00AF37B3"/>
    <w:rsid w:val="00AF53DD"/>
    <w:rsid w:val="00AF6580"/>
    <w:rsid w:val="00AF6ECA"/>
    <w:rsid w:val="00B01A35"/>
    <w:rsid w:val="00B22DE8"/>
    <w:rsid w:val="00B402D7"/>
    <w:rsid w:val="00B41101"/>
    <w:rsid w:val="00B422A8"/>
    <w:rsid w:val="00B42FD3"/>
    <w:rsid w:val="00B547E0"/>
    <w:rsid w:val="00B570F5"/>
    <w:rsid w:val="00B617EB"/>
    <w:rsid w:val="00B63552"/>
    <w:rsid w:val="00B729CC"/>
    <w:rsid w:val="00B75D25"/>
    <w:rsid w:val="00B87F02"/>
    <w:rsid w:val="00BB217F"/>
    <w:rsid w:val="00BB3B03"/>
    <w:rsid w:val="00BB5140"/>
    <w:rsid w:val="00BC3434"/>
    <w:rsid w:val="00BC6210"/>
    <w:rsid w:val="00BE09D9"/>
    <w:rsid w:val="00BF3914"/>
    <w:rsid w:val="00BF615C"/>
    <w:rsid w:val="00BF7EB1"/>
    <w:rsid w:val="00C032D8"/>
    <w:rsid w:val="00C05240"/>
    <w:rsid w:val="00C231FF"/>
    <w:rsid w:val="00C24DCC"/>
    <w:rsid w:val="00C264DD"/>
    <w:rsid w:val="00C271A5"/>
    <w:rsid w:val="00C27931"/>
    <w:rsid w:val="00C32FE5"/>
    <w:rsid w:val="00C57BCC"/>
    <w:rsid w:val="00C67320"/>
    <w:rsid w:val="00C674CA"/>
    <w:rsid w:val="00C73895"/>
    <w:rsid w:val="00C749A5"/>
    <w:rsid w:val="00C77BB7"/>
    <w:rsid w:val="00C816D0"/>
    <w:rsid w:val="00C97A2F"/>
    <w:rsid w:val="00CA6397"/>
    <w:rsid w:val="00CB039D"/>
    <w:rsid w:val="00CB404F"/>
    <w:rsid w:val="00CB7FF0"/>
    <w:rsid w:val="00CC4901"/>
    <w:rsid w:val="00CD1F72"/>
    <w:rsid w:val="00CE0147"/>
    <w:rsid w:val="00CF1579"/>
    <w:rsid w:val="00D02D0B"/>
    <w:rsid w:val="00D06131"/>
    <w:rsid w:val="00D22874"/>
    <w:rsid w:val="00D23828"/>
    <w:rsid w:val="00D4449A"/>
    <w:rsid w:val="00D47A87"/>
    <w:rsid w:val="00D50DCC"/>
    <w:rsid w:val="00D67308"/>
    <w:rsid w:val="00D70839"/>
    <w:rsid w:val="00D70912"/>
    <w:rsid w:val="00D74757"/>
    <w:rsid w:val="00D7486E"/>
    <w:rsid w:val="00D75FA9"/>
    <w:rsid w:val="00D777B2"/>
    <w:rsid w:val="00D85088"/>
    <w:rsid w:val="00D903B0"/>
    <w:rsid w:val="00D95B6F"/>
    <w:rsid w:val="00D97025"/>
    <w:rsid w:val="00DA2271"/>
    <w:rsid w:val="00DA5F72"/>
    <w:rsid w:val="00DA66F7"/>
    <w:rsid w:val="00DB2DDD"/>
    <w:rsid w:val="00DB3C10"/>
    <w:rsid w:val="00DB4D2F"/>
    <w:rsid w:val="00DB51E1"/>
    <w:rsid w:val="00DC42A0"/>
    <w:rsid w:val="00DD5738"/>
    <w:rsid w:val="00DE1EBD"/>
    <w:rsid w:val="00DE4993"/>
    <w:rsid w:val="00DE6FD5"/>
    <w:rsid w:val="00DF1D8F"/>
    <w:rsid w:val="00E00008"/>
    <w:rsid w:val="00E00DE3"/>
    <w:rsid w:val="00E118D7"/>
    <w:rsid w:val="00E13AEF"/>
    <w:rsid w:val="00E207A7"/>
    <w:rsid w:val="00E23B3D"/>
    <w:rsid w:val="00E325DD"/>
    <w:rsid w:val="00E423A7"/>
    <w:rsid w:val="00E55172"/>
    <w:rsid w:val="00E5608B"/>
    <w:rsid w:val="00E5714F"/>
    <w:rsid w:val="00E57FBB"/>
    <w:rsid w:val="00E63E1F"/>
    <w:rsid w:val="00E66F2E"/>
    <w:rsid w:val="00E70A1A"/>
    <w:rsid w:val="00E71F48"/>
    <w:rsid w:val="00E852F7"/>
    <w:rsid w:val="00E90EAD"/>
    <w:rsid w:val="00E925E4"/>
    <w:rsid w:val="00E95F2F"/>
    <w:rsid w:val="00EB0E1F"/>
    <w:rsid w:val="00EC1553"/>
    <w:rsid w:val="00EC27BA"/>
    <w:rsid w:val="00ED0650"/>
    <w:rsid w:val="00ED29D3"/>
    <w:rsid w:val="00ED33F9"/>
    <w:rsid w:val="00ED509F"/>
    <w:rsid w:val="00ED7F91"/>
    <w:rsid w:val="00EE1BF1"/>
    <w:rsid w:val="00EF3B0A"/>
    <w:rsid w:val="00F06353"/>
    <w:rsid w:val="00F07FCB"/>
    <w:rsid w:val="00F260A5"/>
    <w:rsid w:val="00F32E97"/>
    <w:rsid w:val="00F40A32"/>
    <w:rsid w:val="00F436D6"/>
    <w:rsid w:val="00F52DCF"/>
    <w:rsid w:val="00F55E2B"/>
    <w:rsid w:val="00F7118F"/>
    <w:rsid w:val="00F72451"/>
    <w:rsid w:val="00F72676"/>
    <w:rsid w:val="00F7317F"/>
    <w:rsid w:val="00F753FD"/>
    <w:rsid w:val="00F770F9"/>
    <w:rsid w:val="00F82AE8"/>
    <w:rsid w:val="00F835A5"/>
    <w:rsid w:val="00F83C92"/>
    <w:rsid w:val="00F859D0"/>
    <w:rsid w:val="00F86931"/>
    <w:rsid w:val="00F86DEB"/>
    <w:rsid w:val="00F9128C"/>
    <w:rsid w:val="00FA14EB"/>
    <w:rsid w:val="00FB0083"/>
    <w:rsid w:val="00FB14B8"/>
    <w:rsid w:val="00FC0B62"/>
    <w:rsid w:val="00FC1317"/>
    <w:rsid w:val="00FC4BE5"/>
    <w:rsid w:val="00FC6DBB"/>
    <w:rsid w:val="00FD0FED"/>
    <w:rsid w:val="00FD19B3"/>
    <w:rsid w:val="00FD3494"/>
    <w:rsid w:val="00FE5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CFD26"/>
  <w14:defaultImageDpi w14:val="300"/>
  <w15:docId w15:val="{2E4C1805-648C-4A3A-AD85-B6A86618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372078">
      <w:bodyDiv w:val="1"/>
      <w:marLeft w:val="0"/>
      <w:marRight w:val="0"/>
      <w:marTop w:val="0"/>
      <w:marBottom w:val="0"/>
      <w:divBdr>
        <w:top w:val="none" w:sz="0" w:space="0" w:color="auto"/>
        <w:left w:val="none" w:sz="0" w:space="0" w:color="auto"/>
        <w:bottom w:val="none" w:sz="0" w:space="0" w:color="auto"/>
        <w:right w:val="none" w:sz="0" w:space="0" w:color="auto"/>
      </w:divBdr>
    </w:div>
    <w:div w:id="1308127217">
      <w:bodyDiv w:val="1"/>
      <w:marLeft w:val="0"/>
      <w:marRight w:val="0"/>
      <w:marTop w:val="0"/>
      <w:marBottom w:val="0"/>
      <w:divBdr>
        <w:top w:val="none" w:sz="0" w:space="0" w:color="auto"/>
        <w:left w:val="none" w:sz="0" w:space="0" w:color="auto"/>
        <w:bottom w:val="none" w:sz="0" w:space="0" w:color="auto"/>
        <w:right w:val="none" w:sz="0" w:space="0" w:color="auto"/>
      </w:divBdr>
    </w:div>
    <w:div w:id="1536430315">
      <w:bodyDiv w:val="1"/>
      <w:marLeft w:val="0"/>
      <w:marRight w:val="0"/>
      <w:marTop w:val="0"/>
      <w:marBottom w:val="0"/>
      <w:divBdr>
        <w:top w:val="none" w:sz="0" w:space="0" w:color="auto"/>
        <w:left w:val="none" w:sz="0" w:space="0" w:color="auto"/>
        <w:bottom w:val="none" w:sz="0" w:space="0" w:color="auto"/>
        <w:right w:val="none" w:sz="0" w:space="0" w:color="auto"/>
      </w:divBdr>
    </w:div>
    <w:div w:id="1701785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Junquera</dc:creator>
  <cp:keywords/>
  <dc:description/>
  <cp:lastModifiedBy>Staff</cp:lastModifiedBy>
  <cp:revision>5</cp:revision>
  <cp:lastPrinted>2023-07-31T15:10:00Z</cp:lastPrinted>
  <dcterms:created xsi:type="dcterms:W3CDTF">2024-02-28T14:54:00Z</dcterms:created>
  <dcterms:modified xsi:type="dcterms:W3CDTF">2024-03-04T15:14:00Z</dcterms:modified>
</cp:coreProperties>
</file>