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A5DDD" w14:textId="77777777" w:rsidR="00FB0083" w:rsidRPr="00C67320" w:rsidRDefault="000B652D" w:rsidP="00330842">
      <w:pPr>
        <w:jc w:val="center"/>
        <w:rPr>
          <w:b/>
        </w:rPr>
      </w:pPr>
      <w:r w:rsidRPr="00C67320">
        <w:rPr>
          <w:b/>
        </w:rPr>
        <w:t>Northville Public Library</w:t>
      </w:r>
    </w:p>
    <w:p w14:paraId="7A7FD461" w14:textId="77777777" w:rsidR="000B652D" w:rsidRPr="00C67320" w:rsidRDefault="000B652D" w:rsidP="000B652D">
      <w:pPr>
        <w:jc w:val="center"/>
        <w:rPr>
          <w:b/>
        </w:rPr>
      </w:pPr>
      <w:r w:rsidRPr="00C67320">
        <w:rPr>
          <w:b/>
        </w:rPr>
        <w:t>Board of Trustees</w:t>
      </w:r>
    </w:p>
    <w:p w14:paraId="15037910" w14:textId="1FA30D98" w:rsidR="000B652D" w:rsidRPr="00C67320" w:rsidRDefault="00D47A87" w:rsidP="000B652D">
      <w:pPr>
        <w:jc w:val="center"/>
        <w:rPr>
          <w:b/>
        </w:rPr>
      </w:pPr>
      <w:r>
        <w:rPr>
          <w:b/>
        </w:rPr>
        <w:t>October 17</w:t>
      </w:r>
      <w:r w:rsidR="00FD3494">
        <w:rPr>
          <w:b/>
        </w:rPr>
        <w:t>,</w:t>
      </w:r>
      <w:r w:rsidR="008C226B" w:rsidRPr="00C67320">
        <w:rPr>
          <w:b/>
        </w:rPr>
        <w:t xml:space="preserve"> </w:t>
      </w:r>
      <w:r w:rsidR="00ED7F91">
        <w:rPr>
          <w:b/>
        </w:rPr>
        <w:t>2023</w:t>
      </w:r>
      <w:r w:rsidR="0060497B">
        <w:rPr>
          <w:b/>
        </w:rPr>
        <w:t xml:space="preserve"> </w:t>
      </w:r>
      <w:r w:rsidR="000B652D" w:rsidRPr="00C67320">
        <w:rPr>
          <w:b/>
        </w:rPr>
        <w:t>Minutes</w:t>
      </w:r>
    </w:p>
    <w:p w14:paraId="068C6536" w14:textId="09D93DF1" w:rsidR="000B652D" w:rsidRPr="009A517A" w:rsidRDefault="000B652D" w:rsidP="000B652D">
      <w:pPr>
        <w:rPr>
          <w:sz w:val="16"/>
          <w:szCs w:val="16"/>
        </w:rPr>
      </w:pPr>
    </w:p>
    <w:p w14:paraId="2277FBDC" w14:textId="77777777" w:rsidR="002A1DF9" w:rsidRDefault="000B652D" w:rsidP="002A1DF9">
      <w:r w:rsidRPr="00C67320">
        <w:rPr>
          <w:b/>
        </w:rPr>
        <w:t>Present:</w:t>
      </w:r>
      <w:r w:rsidR="000A4980" w:rsidRPr="00C67320">
        <w:t xml:space="preserve"> </w:t>
      </w:r>
      <w:r w:rsidRPr="00C67320">
        <w:t>Michael Burnett (Director</w:t>
      </w:r>
      <w:r w:rsidR="00155840">
        <w:t>)</w:t>
      </w:r>
      <w:r w:rsidR="008607DB">
        <w:t>,</w:t>
      </w:r>
      <w:r w:rsidR="00391D1A" w:rsidRPr="00391D1A">
        <w:t xml:space="preserve"> </w:t>
      </w:r>
      <w:r w:rsidR="002A1DF9">
        <w:t>Stella Williams,</w:t>
      </w:r>
      <w:r w:rsidR="00FC1317" w:rsidRPr="00C67320">
        <w:t xml:space="preserve"> </w:t>
      </w:r>
      <w:r w:rsidR="008A44E3">
        <w:t xml:space="preserve">John Knapp, </w:t>
      </w:r>
      <w:r w:rsidR="006F5CC9" w:rsidRPr="00C67320">
        <w:t>Beth Junquera</w:t>
      </w:r>
      <w:r w:rsidR="00895977">
        <w:t>,</w:t>
      </w:r>
      <w:r w:rsidR="00FC1317" w:rsidRPr="00FC1317">
        <w:t xml:space="preserve"> </w:t>
      </w:r>
      <w:r w:rsidR="00D903B0" w:rsidRPr="00C67320">
        <w:t>Mike Feldman</w:t>
      </w:r>
      <w:r w:rsidR="00D903B0">
        <w:t>,</w:t>
      </w:r>
      <w:r w:rsidR="00D903B0" w:rsidRPr="00895977">
        <w:t xml:space="preserve"> </w:t>
      </w:r>
      <w:r w:rsidR="007B0243">
        <w:t xml:space="preserve">Shirl </w:t>
      </w:r>
    </w:p>
    <w:p w14:paraId="4B2BCFBE" w14:textId="47691ABE" w:rsidR="007B0243" w:rsidRDefault="007B0243" w:rsidP="002A1DF9">
      <w:pPr>
        <w:ind w:firstLine="720"/>
      </w:pPr>
      <w:r>
        <w:t>Doherty, Richard Cole</w:t>
      </w:r>
      <w:r w:rsidR="002A1DF9">
        <w:t>,</w:t>
      </w:r>
      <w:r w:rsidR="002A1DF9" w:rsidRPr="002A1DF9">
        <w:t xml:space="preserve"> </w:t>
      </w:r>
      <w:r w:rsidR="002A1DF9" w:rsidRPr="00C67320">
        <w:t>Cristen Shepard</w:t>
      </w:r>
    </w:p>
    <w:p w14:paraId="50D10FD3" w14:textId="77777777" w:rsidR="009A517A" w:rsidRPr="00076191" w:rsidRDefault="009A517A" w:rsidP="007B0243">
      <w:pPr>
        <w:ind w:firstLine="720"/>
        <w:rPr>
          <w:sz w:val="10"/>
          <w:szCs w:val="10"/>
        </w:rPr>
      </w:pPr>
    </w:p>
    <w:p w14:paraId="10FE9612" w14:textId="26EFF7E3" w:rsidR="009A517A" w:rsidRDefault="00943236" w:rsidP="00ED7F91">
      <w:r>
        <w:t>Stella Williams</w:t>
      </w:r>
      <w:r w:rsidR="004D2876">
        <w:t xml:space="preserve"> </w:t>
      </w:r>
      <w:r>
        <w:t>(</w:t>
      </w:r>
      <w:r w:rsidR="00E63E1F">
        <w:t xml:space="preserve">President) </w:t>
      </w:r>
      <w:r w:rsidR="00155840">
        <w:t>cal</w:t>
      </w:r>
      <w:r w:rsidR="000F56C9">
        <w:t>led the mee</w:t>
      </w:r>
      <w:r w:rsidR="00D47A87">
        <w:t>ting to order at 6:25</w:t>
      </w:r>
      <w:r w:rsidR="00442123" w:rsidRPr="00C67320">
        <w:t>pm.</w:t>
      </w:r>
    </w:p>
    <w:p w14:paraId="38ABCFC1" w14:textId="77777777" w:rsidR="009A517A" w:rsidRPr="00076191" w:rsidRDefault="009A517A" w:rsidP="00ED7F91">
      <w:pPr>
        <w:rPr>
          <w:sz w:val="10"/>
          <w:szCs w:val="10"/>
        </w:rPr>
      </w:pPr>
    </w:p>
    <w:p w14:paraId="53462EC3" w14:textId="0D688C71" w:rsidR="001F3073" w:rsidRDefault="00D97025" w:rsidP="00F859D0">
      <w:r w:rsidRPr="00C67320">
        <w:rPr>
          <w:b/>
        </w:rPr>
        <w:t>Secretary’s Report</w:t>
      </w:r>
      <w:r w:rsidR="008A44E3" w:rsidRPr="00C67320">
        <w:rPr>
          <w:b/>
        </w:rPr>
        <w:t xml:space="preserve">: </w:t>
      </w:r>
      <w:r w:rsidR="008A44E3">
        <w:rPr>
          <w:b/>
        </w:rPr>
        <w:t xml:space="preserve"> </w:t>
      </w:r>
      <w:r w:rsidR="002A1DF9">
        <w:t xml:space="preserve">Minutes from the </w:t>
      </w:r>
      <w:r w:rsidR="00D47A87">
        <w:t>September</w:t>
      </w:r>
      <w:r w:rsidR="000F56C9">
        <w:t xml:space="preserve"> </w:t>
      </w:r>
      <w:r w:rsidR="008A44E3" w:rsidRPr="008A44E3">
        <w:t>meeting</w:t>
      </w:r>
      <w:r w:rsidR="00943236">
        <w:t xml:space="preserve"> were approved</w:t>
      </w:r>
      <w:r w:rsidR="00D903B0">
        <w:t>.</w:t>
      </w:r>
      <w:r w:rsidR="00C67320">
        <w:t xml:space="preserve"> </w:t>
      </w:r>
      <w:r w:rsidR="00D47A87">
        <w:t>(</w:t>
      </w:r>
      <w:r w:rsidR="002A1DF9">
        <w:t>Shepard</w:t>
      </w:r>
      <w:r w:rsidR="00D47A87">
        <w:t>, Knapp</w:t>
      </w:r>
      <w:r w:rsidR="00D903B0" w:rsidRPr="00C67320">
        <w:t>)</w:t>
      </w:r>
    </w:p>
    <w:p w14:paraId="3ED19563" w14:textId="77777777" w:rsidR="00076191" w:rsidRPr="00076191" w:rsidRDefault="00076191" w:rsidP="00F859D0">
      <w:pPr>
        <w:rPr>
          <w:sz w:val="10"/>
          <w:szCs w:val="10"/>
        </w:rPr>
      </w:pPr>
    </w:p>
    <w:p w14:paraId="70CA4DF6" w14:textId="4B81C2DE" w:rsidR="003A2514" w:rsidRDefault="00D97025" w:rsidP="006A604C">
      <w:r w:rsidRPr="00C67320">
        <w:rPr>
          <w:b/>
        </w:rPr>
        <w:t xml:space="preserve">Treasurer’s Report: </w:t>
      </w:r>
      <w:r w:rsidR="003F353E">
        <w:rPr>
          <w:b/>
        </w:rPr>
        <w:t xml:space="preserve"> </w:t>
      </w:r>
      <w:r w:rsidR="002A1DF9">
        <w:t>The</w:t>
      </w:r>
      <w:r w:rsidR="000F56C9">
        <w:t xml:space="preserve"> </w:t>
      </w:r>
      <w:r w:rsidR="001030A9">
        <w:t xml:space="preserve">September report </w:t>
      </w:r>
      <w:r w:rsidR="00D47A87">
        <w:t>was</w:t>
      </w:r>
      <w:r w:rsidR="00A46653">
        <w:t xml:space="preserve"> a</w:t>
      </w:r>
      <w:r w:rsidRPr="00C67320">
        <w:t>pproved</w:t>
      </w:r>
      <w:r w:rsidR="00CF1579" w:rsidRPr="00C67320">
        <w:t xml:space="preserve"> </w:t>
      </w:r>
      <w:r w:rsidRPr="00C67320">
        <w:t>unanimousl</w:t>
      </w:r>
      <w:r w:rsidR="00CF1579" w:rsidRPr="00C67320">
        <w:t>y</w:t>
      </w:r>
      <w:r w:rsidR="006A604C">
        <w:t>.</w:t>
      </w:r>
      <w:r w:rsidR="003F353E">
        <w:t xml:space="preserve"> </w:t>
      </w:r>
      <w:r w:rsidR="008A44E3">
        <w:t>(</w:t>
      </w:r>
      <w:r w:rsidR="006A604C">
        <w:t>Knapp</w:t>
      </w:r>
      <w:r w:rsidR="003A2514">
        <w:t>, Cole)</w:t>
      </w:r>
    </w:p>
    <w:p w14:paraId="64AA5782" w14:textId="77777777" w:rsidR="001030A9" w:rsidRDefault="001030A9" w:rsidP="001030A9">
      <w:pPr>
        <w:ind w:left="720"/>
      </w:pPr>
      <w:r>
        <w:t>Rich Cole asked about the existence of the Memorial Fund as a separate working account. He believes that because it contains non-tax dollars, it should be included in the Endowment Fund.</w:t>
      </w:r>
    </w:p>
    <w:p w14:paraId="4C1D8BF9" w14:textId="40C65498" w:rsidR="001030A9" w:rsidRDefault="001030A9" w:rsidP="001030A9">
      <w:pPr>
        <w:ind w:left="720"/>
      </w:pPr>
      <w:r w:rsidRPr="00212C13">
        <w:rPr>
          <w:b/>
          <w:bCs/>
        </w:rPr>
        <w:t>Motion</w:t>
      </w:r>
      <w:r>
        <w:t xml:space="preserve"> made by Junquera that expenditures be paid with all voting aye. (Cole, Doherty)        </w:t>
      </w:r>
    </w:p>
    <w:p w14:paraId="1D75D653" w14:textId="77777777" w:rsidR="009A517A" w:rsidRPr="00076191" w:rsidRDefault="009A517A" w:rsidP="006A604C">
      <w:pPr>
        <w:rPr>
          <w:sz w:val="10"/>
          <w:szCs w:val="10"/>
        </w:rPr>
      </w:pPr>
    </w:p>
    <w:p w14:paraId="243B3CEF" w14:textId="77777777" w:rsidR="00070390" w:rsidRDefault="000A4980" w:rsidP="00070390">
      <w:r w:rsidRPr="00C67320">
        <w:rPr>
          <w:b/>
        </w:rPr>
        <w:t>Director’s Report:</w:t>
      </w:r>
      <w:r w:rsidR="00D903B0">
        <w:rPr>
          <w:b/>
        </w:rPr>
        <w:t xml:space="preserve"> </w:t>
      </w:r>
      <w:r w:rsidR="00370292">
        <w:t>M</w:t>
      </w:r>
      <w:r w:rsidR="00DA5F72">
        <w:t>r. Burnett</w:t>
      </w:r>
      <w:r w:rsidR="006F20A4">
        <w:t xml:space="preserve"> </w:t>
      </w:r>
      <w:r w:rsidR="00DA5F72">
        <w:t xml:space="preserve">provided </w:t>
      </w:r>
      <w:r w:rsidR="00943236">
        <w:t>attendance</w:t>
      </w:r>
      <w:r w:rsidR="002A1DF9">
        <w:t xml:space="preserve"> and circulation stats for </w:t>
      </w:r>
      <w:r w:rsidR="00603690">
        <w:t>September</w:t>
      </w:r>
      <w:r w:rsidR="00943236">
        <w:t>.</w:t>
      </w:r>
      <w:r w:rsidR="00903765">
        <w:t xml:space="preserve"> </w:t>
      </w:r>
      <w:r w:rsidR="00943236">
        <w:t xml:space="preserve"> </w:t>
      </w:r>
      <w:r w:rsidR="00B87F02">
        <w:t>The</w:t>
      </w:r>
      <w:r w:rsidR="00070390">
        <w:t xml:space="preserve"> Library </w:t>
      </w:r>
    </w:p>
    <w:p w14:paraId="256C373E" w14:textId="45CB2307" w:rsidR="00490AAA" w:rsidRDefault="00070390" w:rsidP="00070390">
      <w:pPr>
        <w:ind w:left="720"/>
      </w:pPr>
      <w:r>
        <w:t xml:space="preserve">Services Committee 2023 Construction Grant awarded $6657, which will cover 59% of the security system cost.  The Friends donated $1008 toward the Security </w:t>
      </w:r>
      <w:r w:rsidR="00490AAA">
        <w:t xml:space="preserve">system.  Mr. Burnett was asked </w:t>
      </w:r>
      <w:r>
        <w:t>to be the pronouncer for the NCS Spelling Bee in December.  Stella Williams announced that Mr. Burn</w:t>
      </w:r>
      <w:r w:rsidR="00490AAA">
        <w:t xml:space="preserve">ett was recognized at the MVLS Annual Meeting.  Director’s Report </w:t>
      </w:r>
      <w:r w:rsidR="003564FF">
        <w:t xml:space="preserve">was </w:t>
      </w:r>
      <w:r w:rsidR="00490AAA">
        <w:t>unanimously approved. (Knapp, Shepard)</w:t>
      </w:r>
    </w:p>
    <w:p w14:paraId="56E90DFB" w14:textId="77777777" w:rsidR="00A846DA" w:rsidRPr="0027113A" w:rsidRDefault="00A846DA" w:rsidP="00490AAA">
      <w:pPr>
        <w:rPr>
          <w:sz w:val="10"/>
          <w:szCs w:val="10"/>
        </w:rPr>
      </w:pPr>
    </w:p>
    <w:p w14:paraId="31743663" w14:textId="77777777" w:rsidR="00490AAA" w:rsidRDefault="00603690" w:rsidP="00490AAA">
      <w:r>
        <w:rPr>
          <w:b/>
        </w:rPr>
        <w:t xml:space="preserve">Budget and Finance: </w:t>
      </w:r>
      <w:r w:rsidR="00490AAA">
        <w:t>Mr. Burnett explained that the fiscal year ends on June 30</w:t>
      </w:r>
      <w:r w:rsidR="00490AAA" w:rsidRPr="00490AAA">
        <w:rPr>
          <w:vertAlign w:val="superscript"/>
        </w:rPr>
        <w:t>th</w:t>
      </w:r>
      <w:r w:rsidR="00490AAA">
        <w:t xml:space="preserve">, but the school tax </w:t>
      </w:r>
    </w:p>
    <w:p w14:paraId="3174777D" w14:textId="5C87BBD6" w:rsidR="00603690" w:rsidRPr="00490AAA" w:rsidRDefault="0027031F" w:rsidP="00212C13">
      <w:pPr>
        <w:ind w:left="720"/>
      </w:pPr>
      <w:r>
        <w:t>funds</w:t>
      </w:r>
      <w:r w:rsidR="00490AAA">
        <w:t xml:space="preserve"> are not available u</w:t>
      </w:r>
      <w:r>
        <w:t xml:space="preserve">ntil October.  Money </w:t>
      </w:r>
      <w:r w:rsidR="00212C13">
        <w:t xml:space="preserve">often </w:t>
      </w:r>
      <w:r>
        <w:t>has to be</w:t>
      </w:r>
      <w:r w:rsidR="00490AAA">
        <w:t xml:space="preserve"> transferred</w:t>
      </w:r>
      <w:r>
        <w:t xml:space="preserve"> from the Reserve Fund into the operating account to cover the expenses </w:t>
      </w:r>
      <w:r w:rsidR="003564FF">
        <w:t>incurred</w:t>
      </w:r>
      <w:r>
        <w:t xml:space="preserve"> July through September.   </w:t>
      </w:r>
      <w:r w:rsidR="00490AAA">
        <w:t xml:space="preserve"> </w:t>
      </w:r>
    </w:p>
    <w:p w14:paraId="2DD2F085" w14:textId="77777777" w:rsidR="0027031F" w:rsidRPr="0027113A" w:rsidRDefault="0027031F" w:rsidP="0004679F">
      <w:pPr>
        <w:rPr>
          <w:b/>
          <w:sz w:val="10"/>
          <w:szCs w:val="10"/>
        </w:rPr>
      </w:pPr>
    </w:p>
    <w:p w14:paraId="5108EE52" w14:textId="3690EBE1" w:rsidR="003564FF" w:rsidRDefault="00FC0B62" w:rsidP="003564FF">
      <w:r w:rsidRPr="00FC0B62">
        <w:rPr>
          <w:b/>
        </w:rPr>
        <w:t>Building and Grounds:</w:t>
      </w:r>
      <w:r>
        <w:rPr>
          <w:b/>
        </w:rPr>
        <w:t xml:space="preserve"> </w:t>
      </w:r>
      <w:r w:rsidR="00CE0147">
        <w:t xml:space="preserve">The </w:t>
      </w:r>
      <w:r w:rsidR="002A1DF9">
        <w:t>Buil</w:t>
      </w:r>
      <w:r w:rsidR="00603690">
        <w:t>ding and Grounds Committee</w:t>
      </w:r>
      <w:r w:rsidR="003564FF">
        <w:t>, with structural engineer, Tom Doherty,</w:t>
      </w:r>
      <w:r w:rsidR="00603690">
        <w:t xml:space="preserve"> </w:t>
      </w:r>
    </w:p>
    <w:p w14:paraId="00116E5E" w14:textId="5807D7EB" w:rsidR="00FC0B62" w:rsidRPr="003564FF" w:rsidRDefault="00603690" w:rsidP="003564FF">
      <w:pPr>
        <w:ind w:left="720"/>
        <w:rPr>
          <w:rFonts w:ascii="Times" w:eastAsia="Times New Roman" w:hAnsi="Times" w:cs="Times New Roman"/>
          <w:sz w:val="20"/>
          <w:szCs w:val="20"/>
        </w:rPr>
      </w:pPr>
      <w:r>
        <w:t>met on</w:t>
      </w:r>
      <w:r w:rsidR="002A1DF9">
        <w:t xml:space="preserve"> October 3</w:t>
      </w:r>
      <w:r w:rsidR="002A1DF9" w:rsidRPr="00E90EAD">
        <w:rPr>
          <w:vertAlign w:val="superscript"/>
        </w:rPr>
        <w:t>rd</w:t>
      </w:r>
      <w:r w:rsidR="00B87F02">
        <w:t xml:space="preserve"> for a walking inspection </w:t>
      </w:r>
      <w:r w:rsidR="00E90EAD">
        <w:t>of the library buildi</w:t>
      </w:r>
      <w:r w:rsidR="00CE0147">
        <w:t xml:space="preserve">ng and </w:t>
      </w:r>
      <w:r w:rsidR="0027031F">
        <w:t xml:space="preserve">grounds.  </w:t>
      </w:r>
      <w:r w:rsidR="003564FF">
        <w:t>The most pressing issue is the replacement of the large windows on the west side of the building.</w:t>
      </w:r>
      <w:r w:rsidR="0097729F">
        <w:t xml:space="preserve"> The roof needs to be scraped and painted.  Scheduled maintenance needs to be established with Rich Cole suggesting implementation of a</w:t>
      </w:r>
      <w:r w:rsidR="0062351D">
        <w:t xml:space="preserve"> digital calendar.  Discussion also included redoing the front door for emergency e</w:t>
      </w:r>
      <w:r w:rsidR="00871059">
        <w:t>gress</w:t>
      </w:r>
      <w:r w:rsidR="0062351D">
        <w:t xml:space="preserve"> and possibly the need for a handicap </w:t>
      </w:r>
      <w:r w:rsidR="00871059">
        <w:t>accessible</w:t>
      </w:r>
      <w:r w:rsidR="0062351D">
        <w:t xml:space="preserve"> push pad</w:t>
      </w:r>
      <w:r w:rsidR="00871059">
        <w:t xml:space="preserve"> opener</w:t>
      </w:r>
      <w:r w:rsidR="0062351D">
        <w:t xml:space="preserve">.   </w:t>
      </w:r>
      <w:r w:rsidR="0097729F">
        <w:t xml:space="preserve">  </w:t>
      </w:r>
      <w:r w:rsidR="003564FF">
        <w:t xml:space="preserve">  </w:t>
      </w:r>
    </w:p>
    <w:p w14:paraId="723D4D63" w14:textId="03A425A1" w:rsidR="00FC6DBB" w:rsidRPr="00076191" w:rsidRDefault="00FC6DBB" w:rsidP="00070390">
      <w:pPr>
        <w:rPr>
          <w:b/>
          <w:sz w:val="10"/>
          <w:szCs w:val="10"/>
        </w:rPr>
      </w:pPr>
    </w:p>
    <w:p w14:paraId="51DE6F41" w14:textId="401CA4FD" w:rsidR="00871059" w:rsidRDefault="004860B8" w:rsidP="00871059">
      <w:r w:rsidRPr="004860B8">
        <w:rPr>
          <w:b/>
        </w:rPr>
        <w:t>Old Business:</w:t>
      </w:r>
      <w:r w:rsidR="0062351D">
        <w:rPr>
          <w:b/>
        </w:rPr>
        <w:t xml:space="preserve">  </w:t>
      </w:r>
      <w:r w:rsidR="00871059">
        <w:t xml:space="preserve">Stella Williams addressed the need for a new Vice President due to the new configuration </w:t>
      </w:r>
    </w:p>
    <w:p w14:paraId="388AF2D7" w14:textId="0C98E331" w:rsidR="0003654E" w:rsidRDefault="00871059" w:rsidP="00871059">
      <w:pPr>
        <w:ind w:left="720"/>
      </w:pPr>
      <w:r>
        <w:t>of the Board.  Mike Feldman nominated John Knapp for the position, seconded by Cole, with all voting Aye.  John Knapp had suggested the title for the new 501C3 be “The Northv</w:t>
      </w:r>
      <w:r w:rsidR="00330FA2">
        <w:t xml:space="preserve">ille Public Library Foundation”; </w:t>
      </w:r>
      <w:r>
        <w:t>Feldman</w:t>
      </w:r>
      <w:r w:rsidR="00330FA2">
        <w:t xml:space="preserve"> made a motion that it be accepted.  Motion seconded by Knapp with all in agreement.  Feldman made a motion to pay the set up fee for The NPL Foundation from the monies in the Endowment Fund, not to exceed $500.  The motion was seconded by Doherty with all voting Aye.  Consideration for the need of a Travel Reimbursement Policy was the next order of business.  </w:t>
      </w:r>
      <w:r w:rsidR="00495219">
        <w:t xml:space="preserve">Feldman agreed that a policy might be needed for speakers or educational staff training but did not feel that it should be extended to job applicants.  Cole had a dissenting opinion that it should be extended as a courteously to a second round interviewee. The issue was tabled, with it being established that </w:t>
      </w:r>
      <w:r w:rsidR="00AF53DD">
        <w:t xml:space="preserve">a policy should be set up however </w:t>
      </w:r>
      <w:r w:rsidR="00495219">
        <w:t xml:space="preserve">the </w:t>
      </w:r>
      <w:r w:rsidR="00AF53DD">
        <w:t>money should not come from taxpayer funds, a maximum amount alon</w:t>
      </w:r>
      <w:r w:rsidR="00735E0B">
        <w:t>g with mileage parameters will need to</w:t>
      </w:r>
      <w:r w:rsidR="00AF53DD">
        <w:t xml:space="preserve"> be specified. </w:t>
      </w:r>
    </w:p>
    <w:p w14:paraId="2C3EE177" w14:textId="77777777" w:rsidR="0067378C" w:rsidRPr="0027113A" w:rsidRDefault="0067378C" w:rsidP="00871059">
      <w:pPr>
        <w:ind w:left="720"/>
        <w:rPr>
          <w:sz w:val="10"/>
          <w:szCs w:val="10"/>
        </w:rPr>
      </w:pPr>
    </w:p>
    <w:p w14:paraId="5F3A5A5A" w14:textId="49258E06" w:rsidR="0067378C" w:rsidRDefault="0067378C" w:rsidP="0067378C">
      <w:r w:rsidRPr="0067378C">
        <w:rPr>
          <w:b/>
        </w:rPr>
        <w:t>New Business</w:t>
      </w:r>
      <w:r>
        <w:t xml:space="preserve">:  Stella Williams suggested a donation be made </w:t>
      </w:r>
      <w:r w:rsidR="00735E0B">
        <w:t>to Mr. Burnett as he retires, c</w:t>
      </w:r>
      <w:r>
        <w:t xml:space="preserve">onversation </w:t>
      </w:r>
      <w:r>
        <w:tab/>
        <w:t>was tabled.</w:t>
      </w:r>
      <w:r w:rsidR="00CC4901">
        <w:t xml:space="preserve"> </w:t>
      </w:r>
      <w:r w:rsidR="00375D87">
        <w:t>Mr. Burnett stated that Shirl Doherty had 17 ki</w:t>
      </w:r>
      <w:r w:rsidR="00735E0B">
        <w:t>ds of various ages at the last S</w:t>
      </w:r>
      <w:r w:rsidR="00375D87">
        <w:t>tory</w:t>
      </w:r>
      <w:r w:rsidR="00CC4901">
        <w:t xml:space="preserve"> T</w:t>
      </w:r>
      <w:r w:rsidR="00375D87">
        <w:t>ime.</w:t>
      </w:r>
    </w:p>
    <w:p w14:paraId="035C6DB9" w14:textId="57BF3F96" w:rsidR="0067378C" w:rsidRDefault="0067378C" w:rsidP="0067378C">
      <w:pPr>
        <w:ind w:left="720"/>
      </w:pPr>
      <w:r>
        <w:t xml:space="preserve">Stella Williams formerly </w:t>
      </w:r>
      <w:r w:rsidR="007953D5">
        <w:t xml:space="preserve">announced </w:t>
      </w:r>
      <w:r>
        <w:t>Alisha Rivera-Holmes to the Board, as the c</w:t>
      </w:r>
      <w:r w:rsidR="00642D7A">
        <w:t xml:space="preserve">andidate selected to take retiring Director </w:t>
      </w:r>
      <w:r w:rsidR="007953D5">
        <w:t xml:space="preserve">Burnett’s </w:t>
      </w:r>
      <w:r w:rsidR="00642D7A">
        <w:t xml:space="preserve">position.  Her resume was presented and the search committee members explained why she was selected from the top three </w:t>
      </w:r>
      <w:r w:rsidR="009D473B">
        <w:t>interviewees via Zoom.  She met with the committee October 9</w:t>
      </w:r>
      <w:r w:rsidR="009D473B" w:rsidRPr="009D473B">
        <w:rPr>
          <w:vertAlign w:val="superscript"/>
        </w:rPr>
        <w:t>th</w:t>
      </w:r>
      <w:r w:rsidR="009D473B">
        <w:t xml:space="preserve"> for an interview and library tour and was favorably received.</w:t>
      </w:r>
      <w:r w:rsidR="00A846DA">
        <w:t xml:space="preserve">  After a bit of deliberation, Mike Feldman made the motion to accept Alisha River-H</w:t>
      </w:r>
      <w:r w:rsidR="00375D87">
        <w:t xml:space="preserve">olmes and that she be presented with a job offer letter, seconded by Cole with all voting a relieved </w:t>
      </w:r>
      <w:r w:rsidR="0027113A">
        <w:t>Aye.</w:t>
      </w:r>
      <w:r w:rsidR="00A846DA">
        <w:t xml:space="preserve"> </w:t>
      </w:r>
    </w:p>
    <w:p w14:paraId="2A317FF9" w14:textId="77777777" w:rsidR="0027113A" w:rsidRPr="0027113A" w:rsidRDefault="0027113A" w:rsidP="0067378C">
      <w:pPr>
        <w:ind w:left="720"/>
        <w:rPr>
          <w:sz w:val="10"/>
          <w:szCs w:val="10"/>
        </w:rPr>
      </w:pPr>
    </w:p>
    <w:p w14:paraId="2C1001F0" w14:textId="4FB2F04E" w:rsidR="00010233" w:rsidRPr="00621D3C" w:rsidRDefault="00010233" w:rsidP="0027113A">
      <w:r w:rsidRPr="00C67320">
        <w:rPr>
          <w:b/>
        </w:rPr>
        <w:t>Next Meeting:</w:t>
      </w:r>
      <w:r w:rsidR="00C264DD">
        <w:rPr>
          <w:b/>
        </w:rPr>
        <w:t xml:space="preserve">  </w:t>
      </w:r>
      <w:r w:rsidR="00C264DD">
        <w:t>Tuesday,</w:t>
      </w:r>
      <w:r w:rsidR="00E118D7">
        <w:rPr>
          <w:b/>
        </w:rPr>
        <w:t xml:space="preserve"> </w:t>
      </w:r>
      <w:r w:rsidR="00603690">
        <w:t xml:space="preserve">November </w:t>
      </w:r>
      <w:r w:rsidR="00704C09">
        <w:t>21</w:t>
      </w:r>
      <w:r w:rsidR="00603690">
        <w:t>, 2023.</w:t>
      </w:r>
    </w:p>
    <w:p w14:paraId="71156EEB" w14:textId="77777777" w:rsidR="00076191" w:rsidRPr="0027113A" w:rsidRDefault="00076191" w:rsidP="000B652D">
      <w:pPr>
        <w:rPr>
          <w:sz w:val="10"/>
          <w:szCs w:val="10"/>
        </w:rPr>
      </w:pPr>
      <w:r>
        <w:t xml:space="preserve"> </w:t>
      </w:r>
    </w:p>
    <w:p w14:paraId="441CDB9E" w14:textId="27719070" w:rsidR="000B652D" w:rsidRPr="00076191" w:rsidRDefault="00010233" w:rsidP="000B652D">
      <w:pPr>
        <w:rPr>
          <w:sz w:val="20"/>
          <w:szCs w:val="20"/>
        </w:rPr>
      </w:pPr>
      <w:r w:rsidRPr="00C67320">
        <w:rPr>
          <w:b/>
        </w:rPr>
        <w:t xml:space="preserve">Adjourned:  </w:t>
      </w:r>
      <w:r w:rsidR="00603690">
        <w:t>7:3</w:t>
      </w:r>
      <w:r w:rsidR="00E118D7">
        <w:t>5</w:t>
      </w:r>
      <w:r w:rsidR="00BB217F" w:rsidRPr="00C67320">
        <w:t xml:space="preserve"> </w:t>
      </w:r>
      <w:r w:rsidR="00A21A4F" w:rsidRPr="00C67320">
        <w:t>pm</w:t>
      </w:r>
    </w:p>
    <w:p w14:paraId="69D448E6" w14:textId="77777777" w:rsidR="0058540F" w:rsidRPr="00076191" w:rsidRDefault="0058540F" w:rsidP="000B652D">
      <w:pPr>
        <w:rPr>
          <w:sz w:val="10"/>
          <w:szCs w:val="10"/>
        </w:rPr>
      </w:pPr>
    </w:p>
    <w:p w14:paraId="591E22EC" w14:textId="49255EEF" w:rsidR="0060497B" w:rsidRPr="00C67320" w:rsidRDefault="0060497B" w:rsidP="000B652D">
      <w:r>
        <w:t>Respectfully submitted,</w:t>
      </w:r>
      <w:r w:rsidR="007319F9">
        <w:t xml:space="preserve"> </w:t>
      </w:r>
      <w:r>
        <w:t xml:space="preserve">Beth Junquera(secretary) </w:t>
      </w:r>
    </w:p>
    <w:sectPr w:rsidR="0060497B" w:rsidRPr="00C67320" w:rsidSect="0027113A">
      <w:pgSz w:w="12240" w:h="15840"/>
      <w:pgMar w:top="216" w:right="720" w:bottom="21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652D"/>
    <w:rsid w:val="00010233"/>
    <w:rsid w:val="000227FD"/>
    <w:rsid w:val="0003579C"/>
    <w:rsid w:val="0003654E"/>
    <w:rsid w:val="0004679F"/>
    <w:rsid w:val="000558B4"/>
    <w:rsid w:val="00064D31"/>
    <w:rsid w:val="00070390"/>
    <w:rsid w:val="00070B88"/>
    <w:rsid w:val="000710A2"/>
    <w:rsid w:val="00076191"/>
    <w:rsid w:val="00080B14"/>
    <w:rsid w:val="0008216E"/>
    <w:rsid w:val="0009030C"/>
    <w:rsid w:val="00097121"/>
    <w:rsid w:val="000A4980"/>
    <w:rsid w:val="000B4002"/>
    <w:rsid w:val="000B5140"/>
    <w:rsid w:val="000B652D"/>
    <w:rsid w:val="000D02DF"/>
    <w:rsid w:val="000E2182"/>
    <w:rsid w:val="000F4185"/>
    <w:rsid w:val="000F56C9"/>
    <w:rsid w:val="000F7FCD"/>
    <w:rsid w:val="00100CD4"/>
    <w:rsid w:val="001030A9"/>
    <w:rsid w:val="001046C4"/>
    <w:rsid w:val="00116CDF"/>
    <w:rsid w:val="0012366A"/>
    <w:rsid w:val="0013255D"/>
    <w:rsid w:val="00133233"/>
    <w:rsid w:val="00155840"/>
    <w:rsid w:val="001609C5"/>
    <w:rsid w:val="001715F2"/>
    <w:rsid w:val="001728FD"/>
    <w:rsid w:val="00173B42"/>
    <w:rsid w:val="00190942"/>
    <w:rsid w:val="00195BAF"/>
    <w:rsid w:val="001B1366"/>
    <w:rsid w:val="001B430A"/>
    <w:rsid w:val="001B462F"/>
    <w:rsid w:val="001B53AF"/>
    <w:rsid w:val="001B585B"/>
    <w:rsid w:val="001B73BA"/>
    <w:rsid w:val="001D3692"/>
    <w:rsid w:val="001D61E3"/>
    <w:rsid w:val="001F2DC0"/>
    <w:rsid w:val="001F3073"/>
    <w:rsid w:val="001F5A9F"/>
    <w:rsid w:val="00200896"/>
    <w:rsid w:val="00201A84"/>
    <w:rsid w:val="00204116"/>
    <w:rsid w:val="00204DD5"/>
    <w:rsid w:val="00212C13"/>
    <w:rsid w:val="00214C30"/>
    <w:rsid w:val="002228EB"/>
    <w:rsid w:val="00223286"/>
    <w:rsid w:val="00252052"/>
    <w:rsid w:val="00265018"/>
    <w:rsid w:val="002654F3"/>
    <w:rsid w:val="0027031F"/>
    <w:rsid w:val="0027113A"/>
    <w:rsid w:val="002714FD"/>
    <w:rsid w:val="00274460"/>
    <w:rsid w:val="0027757F"/>
    <w:rsid w:val="00287187"/>
    <w:rsid w:val="00290DFF"/>
    <w:rsid w:val="002922B4"/>
    <w:rsid w:val="00293A94"/>
    <w:rsid w:val="002A1DF9"/>
    <w:rsid w:val="002C1EA8"/>
    <w:rsid w:val="002C3FDA"/>
    <w:rsid w:val="002D0697"/>
    <w:rsid w:val="002D4819"/>
    <w:rsid w:val="002D589B"/>
    <w:rsid w:val="002E407E"/>
    <w:rsid w:val="002E7903"/>
    <w:rsid w:val="00306152"/>
    <w:rsid w:val="00315B78"/>
    <w:rsid w:val="00316019"/>
    <w:rsid w:val="00330842"/>
    <w:rsid w:val="00330FA2"/>
    <w:rsid w:val="00345C60"/>
    <w:rsid w:val="00347914"/>
    <w:rsid w:val="003564FF"/>
    <w:rsid w:val="003602A1"/>
    <w:rsid w:val="00363528"/>
    <w:rsid w:val="00370292"/>
    <w:rsid w:val="00375D87"/>
    <w:rsid w:val="00391D1A"/>
    <w:rsid w:val="003A2514"/>
    <w:rsid w:val="003A2ACF"/>
    <w:rsid w:val="003A4EFD"/>
    <w:rsid w:val="003B3111"/>
    <w:rsid w:val="003C00B5"/>
    <w:rsid w:val="003C5982"/>
    <w:rsid w:val="003E56B1"/>
    <w:rsid w:val="003E73B3"/>
    <w:rsid w:val="003E78CD"/>
    <w:rsid w:val="003F05C9"/>
    <w:rsid w:val="003F353E"/>
    <w:rsid w:val="00402280"/>
    <w:rsid w:val="00416881"/>
    <w:rsid w:val="00431D2D"/>
    <w:rsid w:val="004420E3"/>
    <w:rsid w:val="00442123"/>
    <w:rsid w:val="00455FE6"/>
    <w:rsid w:val="004616F4"/>
    <w:rsid w:val="00472E64"/>
    <w:rsid w:val="004860B8"/>
    <w:rsid w:val="00490AAA"/>
    <w:rsid w:val="00495219"/>
    <w:rsid w:val="004A1057"/>
    <w:rsid w:val="004A19DC"/>
    <w:rsid w:val="004A2DA7"/>
    <w:rsid w:val="004A75A2"/>
    <w:rsid w:val="004B3200"/>
    <w:rsid w:val="004B3DB9"/>
    <w:rsid w:val="004D2876"/>
    <w:rsid w:val="004E11D4"/>
    <w:rsid w:val="004F4C42"/>
    <w:rsid w:val="00503367"/>
    <w:rsid w:val="00510CA3"/>
    <w:rsid w:val="0051174F"/>
    <w:rsid w:val="00511CFE"/>
    <w:rsid w:val="0051450A"/>
    <w:rsid w:val="00522072"/>
    <w:rsid w:val="0053428C"/>
    <w:rsid w:val="00552E1B"/>
    <w:rsid w:val="0056185E"/>
    <w:rsid w:val="005843E6"/>
    <w:rsid w:val="0058540F"/>
    <w:rsid w:val="005914C9"/>
    <w:rsid w:val="00592265"/>
    <w:rsid w:val="0059336D"/>
    <w:rsid w:val="00593421"/>
    <w:rsid w:val="005A507E"/>
    <w:rsid w:val="005C2092"/>
    <w:rsid w:val="005C4A85"/>
    <w:rsid w:val="005C572D"/>
    <w:rsid w:val="005D683C"/>
    <w:rsid w:val="005F4A9B"/>
    <w:rsid w:val="00601629"/>
    <w:rsid w:val="00602008"/>
    <w:rsid w:val="00603690"/>
    <w:rsid w:val="0060497B"/>
    <w:rsid w:val="00607355"/>
    <w:rsid w:val="00621D3C"/>
    <w:rsid w:val="0062351D"/>
    <w:rsid w:val="00642D7A"/>
    <w:rsid w:val="00642D7D"/>
    <w:rsid w:val="006433F5"/>
    <w:rsid w:val="0064504C"/>
    <w:rsid w:val="00651FD0"/>
    <w:rsid w:val="006612C3"/>
    <w:rsid w:val="006704E6"/>
    <w:rsid w:val="0067108C"/>
    <w:rsid w:val="0067378C"/>
    <w:rsid w:val="0067428F"/>
    <w:rsid w:val="00675E88"/>
    <w:rsid w:val="00676409"/>
    <w:rsid w:val="00691241"/>
    <w:rsid w:val="0069558C"/>
    <w:rsid w:val="00696CA9"/>
    <w:rsid w:val="006A604C"/>
    <w:rsid w:val="006A7542"/>
    <w:rsid w:val="006A7C06"/>
    <w:rsid w:val="006B0CE2"/>
    <w:rsid w:val="006B28BB"/>
    <w:rsid w:val="006D6FAF"/>
    <w:rsid w:val="006E4523"/>
    <w:rsid w:val="006F1DC6"/>
    <w:rsid w:val="006F20A4"/>
    <w:rsid w:val="006F5CC9"/>
    <w:rsid w:val="00704C09"/>
    <w:rsid w:val="00705DFF"/>
    <w:rsid w:val="00721557"/>
    <w:rsid w:val="007319F9"/>
    <w:rsid w:val="00735E0B"/>
    <w:rsid w:val="007425FD"/>
    <w:rsid w:val="00744CFA"/>
    <w:rsid w:val="00747DCA"/>
    <w:rsid w:val="0075225C"/>
    <w:rsid w:val="00762DA2"/>
    <w:rsid w:val="0077319B"/>
    <w:rsid w:val="00777973"/>
    <w:rsid w:val="007953D5"/>
    <w:rsid w:val="007B0243"/>
    <w:rsid w:val="007C2FB3"/>
    <w:rsid w:val="007C5DB4"/>
    <w:rsid w:val="007D6400"/>
    <w:rsid w:val="007E7374"/>
    <w:rsid w:val="007F76B7"/>
    <w:rsid w:val="008116B7"/>
    <w:rsid w:val="0082145B"/>
    <w:rsid w:val="00830D12"/>
    <w:rsid w:val="008315B9"/>
    <w:rsid w:val="00843BF9"/>
    <w:rsid w:val="008607DB"/>
    <w:rsid w:val="0086502C"/>
    <w:rsid w:val="00867508"/>
    <w:rsid w:val="00871059"/>
    <w:rsid w:val="0088512C"/>
    <w:rsid w:val="008938F6"/>
    <w:rsid w:val="00893C7C"/>
    <w:rsid w:val="00895977"/>
    <w:rsid w:val="008A054C"/>
    <w:rsid w:val="008A44E3"/>
    <w:rsid w:val="008B2D2D"/>
    <w:rsid w:val="008C226B"/>
    <w:rsid w:val="008C58BA"/>
    <w:rsid w:val="00903765"/>
    <w:rsid w:val="00903E3A"/>
    <w:rsid w:val="00905558"/>
    <w:rsid w:val="00907C34"/>
    <w:rsid w:val="00923AAB"/>
    <w:rsid w:val="00925FCE"/>
    <w:rsid w:val="009278D9"/>
    <w:rsid w:val="00927D2D"/>
    <w:rsid w:val="009306B5"/>
    <w:rsid w:val="009330C7"/>
    <w:rsid w:val="00937B1D"/>
    <w:rsid w:val="00943236"/>
    <w:rsid w:val="00954B53"/>
    <w:rsid w:val="00954C99"/>
    <w:rsid w:val="00954F7D"/>
    <w:rsid w:val="0097729F"/>
    <w:rsid w:val="009845B2"/>
    <w:rsid w:val="00993932"/>
    <w:rsid w:val="009949E0"/>
    <w:rsid w:val="0099544F"/>
    <w:rsid w:val="00995AD0"/>
    <w:rsid w:val="009967B3"/>
    <w:rsid w:val="009A370A"/>
    <w:rsid w:val="009A4DEB"/>
    <w:rsid w:val="009A517A"/>
    <w:rsid w:val="009B5A87"/>
    <w:rsid w:val="009C4EA1"/>
    <w:rsid w:val="009D473B"/>
    <w:rsid w:val="00A21A4F"/>
    <w:rsid w:val="00A25A24"/>
    <w:rsid w:val="00A27079"/>
    <w:rsid w:val="00A3427E"/>
    <w:rsid w:val="00A431BE"/>
    <w:rsid w:val="00A4388B"/>
    <w:rsid w:val="00A4458E"/>
    <w:rsid w:val="00A46653"/>
    <w:rsid w:val="00A56CD0"/>
    <w:rsid w:val="00A6296B"/>
    <w:rsid w:val="00A644C7"/>
    <w:rsid w:val="00A71204"/>
    <w:rsid w:val="00A846DA"/>
    <w:rsid w:val="00A84AE0"/>
    <w:rsid w:val="00A876BB"/>
    <w:rsid w:val="00A90123"/>
    <w:rsid w:val="00A91ABA"/>
    <w:rsid w:val="00AA49DE"/>
    <w:rsid w:val="00AB5740"/>
    <w:rsid w:val="00AB79D1"/>
    <w:rsid w:val="00AD51ED"/>
    <w:rsid w:val="00AD530C"/>
    <w:rsid w:val="00AF1386"/>
    <w:rsid w:val="00AF1BE6"/>
    <w:rsid w:val="00AF37B3"/>
    <w:rsid w:val="00AF53DD"/>
    <w:rsid w:val="00AF6580"/>
    <w:rsid w:val="00B01A35"/>
    <w:rsid w:val="00B22DE8"/>
    <w:rsid w:val="00B41101"/>
    <w:rsid w:val="00B422A8"/>
    <w:rsid w:val="00B547E0"/>
    <w:rsid w:val="00B617EB"/>
    <w:rsid w:val="00B63552"/>
    <w:rsid w:val="00B729CC"/>
    <w:rsid w:val="00B75D25"/>
    <w:rsid w:val="00B87F02"/>
    <w:rsid w:val="00BB217F"/>
    <w:rsid w:val="00BB5140"/>
    <w:rsid w:val="00BC3434"/>
    <w:rsid w:val="00BE09D9"/>
    <w:rsid w:val="00BF3914"/>
    <w:rsid w:val="00BF7EB1"/>
    <w:rsid w:val="00C032D8"/>
    <w:rsid w:val="00C05240"/>
    <w:rsid w:val="00C231FF"/>
    <w:rsid w:val="00C24DCC"/>
    <w:rsid w:val="00C264DD"/>
    <w:rsid w:val="00C271A5"/>
    <w:rsid w:val="00C27931"/>
    <w:rsid w:val="00C57BCC"/>
    <w:rsid w:val="00C67320"/>
    <w:rsid w:val="00C674CA"/>
    <w:rsid w:val="00C73895"/>
    <w:rsid w:val="00C749A5"/>
    <w:rsid w:val="00C816D0"/>
    <w:rsid w:val="00C97A2F"/>
    <w:rsid w:val="00CA6397"/>
    <w:rsid w:val="00CB039D"/>
    <w:rsid w:val="00CB404F"/>
    <w:rsid w:val="00CB7FF0"/>
    <w:rsid w:val="00CC4901"/>
    <w:rsid w:val="00CE0147"/>
    <w:rsid w:val="00CF1579"/>
    <w:rsid w:val="00D02D0B"/>
    <w:rsid w:val="00D06131"/>
    <w:rsid w:val="00D22874"/>
    <w:rsid w:val="00D47A87"/>
    <w:rsid w:val="00D70839"/>
    <w:rsid w:val="00D70912"/>
    <w:rsid w:val="00D74757"/>
    <w:rsid w:val="00D7486E"/>
    <w:rsid w:val="00D75FA9"/>
    <w:rsid w:val="00D777B2"/>
    <w:rsid w:val="00D85088"/>
    <w:rsid w:val="00D903B0"/>
    <w:rsid w:val="00D95B6F"/>
    <w:rsid w:val="00D97025"/>
    <w:rsid w:val="00DA5F72"/>
    <w:rsid w:val="00DA66F7"/>
    <w:rsid w:val="00DB2DDD"/>
    <w:rsid w:val="00DB3C10"/>
    <w:rsid w:val="00DB4D2F"/>
    <w:rsid w:val="00DB51E1"/>
    <w:rsid w:val="00DC42A0"/>
    <w:rsid w:val="00DD5738"/>
    <w:rsid w:val="00DE4993"/>
    <w:rsid w:val="00DE6FD5"/>
    <w:rsid w:val="00DF1D8F"/>
    <w:rsid w:val="00E00DE3"/>
    <w:rsid w:val="00E118D7"/>
    <w:rsid w:val="00E13AEF"/>
    <w:rsid w:val="00E207A7"/>
    <w:rsid w:val="00E423A7"/>
    <w:rsid w:val="00E55172"/>
    <w:rsid w:val="00E5608B"/>
    <w:rsid w:val="00E5714F"/>
    <w:rsid w:val="00E63E1F"/>
    <w:rsid w:val="00E66F2E"/>
    <w:rsid w:val="00E70A1A"/>
    <w:rsid w:val="00E852F7"/>
    <w:rsid w:val="00E90EAD"/>
    <w:rsid w:val="00E925E4"/>
    <w:rsid w:val="00E95F2F"/>
    <w:rsid w:val="00EB0E1F"/>
    <w:rsid w:val="00EC1553"/>
    <w:rsid w:val="00EC27BA"/>
    <w:rsid w:val="00ED0650"/>
    <w:rsid w:val="00ED29D3"/>
    <w:rsid w:val="00ED33F9"/>
    <w:rsid w:val="00ED509F"/>
    <w:rsid w:val="00ED7F91"/>
    <w:rsid w:val="00EE1BF1"/>
    <w:rsid w:val="00EF3B0A"/>
    <w:rsid w:val="00F06353"/>
    <w:rsid w:val="00F07FCB"/>
    <w:rsid w:val="00F260A5"/>
    <w:rsid w:val="00F32E97"/>
    <w:rsid w:val="00F40A32"/>
    <w:rsid w:val="00F436D6"/>
    <w:rsid w:val="00F52DCF"/>
    <w:rsid w:val="00F55E2B"/>
    <w:rsid w:val="00F7118F"/>
    <w:rsid w:val="00F72451"/>
    <w:rsid w:val="00F72676"/>
    <w:rsid w:val="00F7317F"/>
    <w:rsid w:val="00F753FD"/>
    <w:rsid w:val="00F770F9"/>
    <w:rsid w:val="00F82AE8"/>
    <w:rsid w:val="00F835A5"/>
    <w:rsid w:val="00F83C92"/>
    <w:rsid w:val="00F859D0"/>
    <w:rsid w:val="00F86931"/>
    <w:rsid w:val="00F86DEB"/>
    <w:rsid w:val="00F9128C"/>
    <w:rsid w:val="00FA14EB"/>
    <w:rsid w:val="00FB0083"/>
    <w:rsid w:val="00FB14B8"/>
    <w:rsid w:val="00FC0B62"/>
    <w:rsid w:val="00FC1317"/>
    <w:rsid w:val="00FC4BE5"/>
    <w:rsid w:val="00FC6DBB"/>
    <w:rsid w:val="00FD0FED"/>
    <w:rsid w:val="00FD19B3"/>
    <w:rsid w:val="00FD3494"/>
    <w:rsid w:val="00FE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ECFD26"/>
  <w14:defaultImageDpi w14:val="300"/>
  <w15:docId w15:val="{9A264A91-4EA4-40A3-BFA6-1F9C9F630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3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616</Words>
  <Characters>3512</Characters>
  <Application>Microsoft Office Word</Application>
  <DocSecurity>0</DocSecurity>
  <Lines>29</Lines>
  <Paragraphs>8</Paragraphs>
  <ScaleCrop>false</ScaleCrop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Junquera</dc:creator>
  <cp:keywords/>
  <dc:description/>
  <cp:lastModifiedBy>Burnett,Michael</cp:lastModifiedBy>
  <cp:revision>4</cp:revision>
  <cp:lastPrinted>2023-07-31T15:10:00Z</cp:lastPrinted>
  <dcterms:created xsi:type="dcterms:W3CDTF">2023-11-02T10:47:00Z</dcterms:created>
  <dcterms:modified xsi:type="dcterms:W3CDTF">2023-11-14T12:35:00Z</dcterms:modified>
</cp:coreProperties>
</file>