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A5DDD" w14:textId="77777777" w:rsidR="00FB0083" w:rsidRPr="00C67320" w:rsidRDefault="000B652D" w:rsidP="00330842">
      <w:pPr>
        <w:jc w:val="center"/>
        <w:rPr>
          <w:b/>
        </w:rPr>
      </w:pPr>
      <w:r w:rsidRPr="00C67320">
        <w:rPr>
          <w:b/>
        </w:rPr>
        <w:t>Northville Public Library</w:t>
      </w:r>
    </w:p>
    <w:p w14:paraId="7A7FD461" w14:textId="77777777" w:rsidR="000B652D" w:rsidRPr="00C67320" w:rsidRDefault="000B652D" w:rsidP="000B652D">
      <w:pPr>
        <w:jc w:val="center"/>
        <w:rPr>
          <w:b/>
        </w:rPr>
      </w:pPr>
      <w:r w:rsidRPr="00C67320">
        <w:rPr>
          <w:b/>
        </w:rPr>
        <w:t>Board of Trustees</w:t>
      </w:r>
    </w:p>
    <w:p w14:paraId="15037910" w14:textId="6265ADD3" w:rsidR="000B652D" w:rsidRPr="00C67320" w:rsidRDefault="002A1DF9" w:rsidP="000B652D">
      <w:pPr>
        <w:jc w:val="center"/>
        <w:rPr>
          <w:b/>
        </w:rPr>
      </w:pPr>
      <w:r>
        <w:rPr>
          <w:b/>
        </w:rPr>
        <w:t>September 19</w:t>
      </w:r>
      <w:r w:rsidR="00FD3494">
        <w:rPr>
          <w:b/>
        </w:rPr>
        <w:t>,</w:t>
      </w:r>
      <w:r w:rsidR="008C226B" w:rsidRPr="00C67320">
        <w:rPr>
          <w:b/>
        </w:rPr>
        <w:t xml:space="preserve"> </w:t>
      </w:r>
      <w:r w:rsidR="00ED7F91">
        <w:rPr>
          <w:b/>
        </w:rPr>
        <w:t>2023</w:t>
      </w:r>
      <w:r w:rsidR="0060497B">
        <w:rPr>
          <w:b/>
        </w:rPr>
        <w:t xml:space="preserve"> </w:t>
      </w:r>
      <w:r w:rsidR="000B652D" w:rsidRPr="00C67320">
        <w:rPr>
          <w:b/>
        </w:rPr>
        <w:t>Minutes</w:t>
      </w:r>
    </w:p>
    <w:p w14:paraId="068C6536" w14:textId="09D93DF1" w:rsidR="000B652D" w:rsidRPr="009A517A" w:rsidRDefault="000B652D" w:rsidP="000B652D">
      <w:pPr>
        <w:rPr>
          <w:sz w:val="16"/>
          <w:szCs w:val="16"/>
        </w:rPr>
      </w:pPr>
    </w:p>
    <w:p w14:paraId="2277FBDC" w14:textId="77777777" w:rsidR="002A1DF9" w:rsidRDefault="000B652D" w:rsidP="002A1DF9">
      <w:r w:rsidRPr="00C67320">
        <w:rPr>
          <w:b/>
        </w:rPr>
        <w:t>Present:</w:t>
      </w:r>
      <w:r w:rsidR="000A4980" w:rsidRPr="00C67320">
        <w:t xml:space="preserve"> </w:t>
      </w:r>
      <w:r w:rsidRPr="00C67320">
        <w:t>Michael Burnett (Director</w:t>
      </w:r>
      <w:r w:rsidR="00155840">
        <w:t>)</w:t>
      </w:r>
      <w:r w:rsidR="008607DB">
        <w:t>,</w:t>
      </w:r>
      <w:r w:rsidR="00391D1A" w:rsidRPr="00391D1A">
        <w:t xml:space="preserve"> </w:t>
      </w:r>
      <w:r w:rsidR="002A1DF9">
        <w:t>Stella Williams,</w:t>
      </w:r>
      <w:r w:rsidR="00FC1317" w:rsidRPr="00C67320">
        <w:t xml:space="preserve"> </w:t>
      </w:r>
      <w:r w:rsidR="008A44E3">
        <w:t xml:space="preserve">John Knapp, </w:t>
      </w:r>
      <w:r w:rsidR="006F5CC9" w:rsidRPr="00C67320">
        <w:t>Beth Junquera</w:t>
      </w:r>
      <w:r w:rsidR="00895977">
        <w:t>,</w:t>
      </w:r>
      <w:r w:rsidR="00FC1317" w:rsidRPr="00FC1317">
        <w:t xml:space="preserve"> </w:t>
      </w:r>
      <w:r w:rsidR="00D903B0" w:rsidRPr="00C67320">
        <w:t>Mike Feldman</w:t>
      </w:r>
      <w:r w:rsidR="00D903B0">
        <w:t>,</w:t>
      </w:r>
      <w:r w:rsidR="00D903B0" w:rsidRPr="00895977">
        <w:t xml:space="preserve"> </w:t>
      </w:r>
      <w:r w:rsidR="007B0243">
        <w:t xml:space="preserve">Shirl </w:t>
      </w:r>
    </w:p>
    <w:p w14:paraId="4B2BCFBE" w14:textId="47691ABE" w:rsidR="007B0243" w:rsidRDefault="007B0243" w:rsidP="002A1DF9">
      <w:pPr>
        <w:ind w:firstLine="720"/>
      </w:pPr>
      <w:r>
        <w:t>Doherty, Richard Cole</w:t>
      </w:r>
      <w:r w:rsidR="002A1DF9">
        <w:t>,</w:t>
      </w:r>
      <w:r w:rsidR="002A1DF9" w:rsidRPr="002A1DF9">
        <w:t xml:space="preserve"> </w:t>
      </w:r>
      <w:r w:rsidR="002A1DF9" w:rsidRPr="00C67320">
        <w:t>Cristen Shepard</w:t>
      </w:r>
    </w:p>
    <w:p w14:paraId="50D10FD3" w14:textId="77777777" w:rsidR="009A517A" w:rsidRPr="00076191" w:rsidRDefault="009A517A" w:rsidP="007B0243">
      <w:pPr>
        <w:ind w:firstLine="720"/>
        <w:rPr>
          <w:sz w:val="10"/>
          <w:szCs w:val="10"/>
        </w:rPr>
      </w:pPr>
    </w:p>
    <w:p w14:paraId="10FE9612" w14:textId="77777777" w:rsidR="009A517A" w:rsidRDefault="00943236" w:rsidP="00ED7F91">
      <w:r>
        <w:t>Stella Williams</w:t>
      </w:r>
      <w:r w:rsidR="004D2876">
        <w:t xml:space="preserve"> </w:t>
      </w:r>
      <w:r>
        <w:t>(</w:t>
      </w:r>
      <w:r w:rsidR="00E63E1F">
        <w:t xml:space="preserve">President) </w:t>
      </w:r>
      <w:r w:rsidR="00155840">
        <w:t>cal</w:t>
      </w:r>
      <w:r w:rsidR="000F56C9">
        <w:t>led the meeting to order at 6:30</w:t>
      </w:r>
      <w:r w:rsidR="00442123" w:rsidRPr="00C67320">
        <w:t>pm.</w:t>
      </w:r>
    </w:p>
    <w:p w14:paraId="38ABCFC1" w14:textId="77777777" w:rsidR="009A517A" w:rsidRPr="00076191" w:rsidRDefault="009A517A" w:rsidP="00ED7F91">
      <w:pPr>
        <w:rPr>
          <w:sz w:val="10"/>
          <w:szCs w:val="10"/>
        </w:rPr>
      </w:pPr>
    </w:p>
    <w:p w14:paraId="53462EC3" w14:textId="7C189322" w:rsidR="001F3073" w:rsidRDefault="007425FD" w:rsidP="00F859D0">
      <w:r w:rsidRPr="007425FD">
        <w:t xml:space="preserve"> </w:t>
      </w:r>
      <w:r w:rsidR="00D97025" w:rsidRPr="00C67320">
        <w:rPr>
          <w:b/>
        </w:rPr>
        <w:t>Secretary’s Report</w:t>
      </w:r>
      <w:r w:rsidR="008A44E3" w:rsidRPr="00C67320">
        <w:rPr>
          <w:b/>
        </w:rPr>
        <w:t xml:space="preserve">: </w:t>
      </w:r>
      <w:r w:rsidR="008A44E3">
        <w:rPr>
          <w:b/>
        </w:rPr>
        <w:t xml:space="preserve"> </w:t>
      </w:r>
      <w:r w:rsidR="002A1DF9">
        <w:t xml:space="preserve">Minutes from the </w:t>
      </w:r>
      <w:r w:rsidR="00903765">
        <w:t>July</w:t>
      </w:r>
      <w:r w:rsidR="000F56C9">
        <w:t xml:space="preserve"> </w:t>
      </w:r>
      <w:r w:rsidR="008A44E3" w:rsidRPr="008A44E3">
        <w:t>meeting</w:t>
      </w:r>
      <w:r w:rsidR="00943236">
        <w:t xml:space="preserve"> were approved</w:t>
      </w:r>
      <w:r w:rsidR="00D903B0">
        <w:t>.</w:t>
      </w:r>
      <w:r w:rsidR="00C67320">
        <w:t xml:space="preserve"> </w:t>
      </w:r>
      <w:r w:rsidR="00943236">
        <w:t>(Knapp</w:t>
      </w:r>
      <w:r w:rsidR="002A1DF9">
        <w:t>, Shepard</w:t>
      </w:r>
      <w:r w:rsidR="00D903B0" w:rsidRPr="00C67320">
        <w:t>)</w:t>
      </w:r>
    </w:p>
    <w:p w14:paraId="3ED19563" w14:textId="77777777" w:rsidR="00076191" w:rsidRPr="00076191" w:rsidRDefault="00076191" w:rsidP="00F859D0">
      <w:pPr>
        <w:rPr>
          <w:sz w:val="10"/>
          <w:szCs w:val="10"/>
        </w:rPr>
      </w:pPr>
    </w:p>
    <w:p w14:paraId="70CA4DF6" w14:textId="12AB305E" w:rsidR="003A2514" w:rsidRDefault="00D97025" w:rsidP="006A604C">
      <w:r w:rsidRPr="00C67320">
        <w:rPr>
          <w:b/>
        </w:rPr>
        <w:t xml:space="preserve">Treasurer’s Report: </w:t>
      </w:r>
      <w:r w:rsidR="003F353E">
        <w:rPr>
          <w:b/>
        </w:rPr>
        <w:t xml:space="preserve"> </w:t>
      </w:r>
      <w:r w:rsidR="002A1DF9">
        <w:t>The</w:t>
      </w:r>
      <w:r w:rsidR="000F56C9">
        <w:t xml:space="preserve"> </w:t>
      </w:r>
      <w:r w:rsidR="00903765">
        <w:t>July and August reports were</w:t>
      </w:r>
      <w:r w:rsidR="00A46653">
        <w:t xml:space="preserve"> a</w:t>
      </w:r>
      <w:r w:rsidRPr="00C67320">
        <w:t>pproved</w:t>
      </w:r>
      <w:r w:rsidR="00CF1579" w:rsidRPr="00C67320">
        <w:t xml:space="preserve"> </w:t>
      </w:r>
      <w:r w:rsidRPr="00C67320">
        <w:t>unanimousl</w:t>
      </w:r>
      <w:r w:rsidR="00CF1579" w:rsidRPr="00C67320">
        <w:t>y</w:t>
      </w:r>
      <w:r w:rsidR="006A604C">
        <w:t>.</w:t>
      </w:r>
      <w:r w:rsidR="003F353E">
        <w:t xml:space="preserve"> </w:t>
      </w:r>
      <w:r w:rsidR="008A44E3">
        <w:t>(</w:t>
      </w:r>
      <w:r w:rsidR="006A604C">
        <w:t>Knapp</w:t>
      </w:r>
      <w:r w:rsidR="003A2514">
        <w:t>, Cole)</w:t>
      </w:r>
    </w:p>
    <w:p w14:paraId="1D75D653" w14:textId="77777777" w:rsidR="009A517A" w:rsidRPr="00076191" w:rsidRDefault="009A517A" w:rsidP="006A604C">
      <w:pPr>
        <w:rPr>
          <w:sz w:val="10"/>
          <w:szCs w:val="10"/>
        </w:rPr>
      </w:pPr>
    </w:p>
    <w:p w14:paraId="718CDD11" w14:textId="77777777" w:rsidR="00BB5140" w:rsidRDefault="000A4980" w:rsidP="002A1DF9">
      <w:r w:rsidRPr="00C67320">
        <w:rPr>
          <w:b/>
        </w:rPr>
        <w:t>Director’s Report:</w:t>
      </w:r>
      <w:r w:rsidR="00D903B0">
        <w:rPr>
          <w:b/>
        </w:rPr>
        <w:t xml:space="preserve"> </w:t>
      </w:r>
      <w:r w:rsidR="00370292">
        <w:t>M</w:t>
      </w:r>
      <w:r w:rsidR="00DA5F72">
        <w:t>r. Burnett</w:t>
      </w:r>
      <w:r w:rsidR="006F20A4">
        <w:t xml:space="preserve"> </w:t>
      </w:r>
      <w:r w:rsidR="00DA5F72">
        <w:t xml:space="preserve">provided </w:t>
      </w:r>
      <w:r w:rsidR="00943236">
        <w:t>attendance</w:t>
      </w:r>
      <w:r w:rsidR="002A1DF9">
        <w:t xml:space="preserve"> and circulation stats for </w:t>
      </w:r>
      <w:r w:rsidR="00903765">
        <w:t>July and August</w:t>
      </w:r>
      <w:r w:rsidR="00943236">
        <w:t>.</w:t>
      </w:r>
      <w:r w:rsidR="00903765">
        <w:t xml:space="preserve"> </w:t>
      </w:r>
      <w:r w:rsidR="00943236">
        <w:t xml:space="preserve"> </w:t>
      </w:r>
      <w:r w:rsidR="00B87F02">
        <w:t xml:space="preserve">The </w:t>
      </w:r>
    </w:p>
    <w:p w14:paraId="6F347172" w14:textId="77777777" w:rsidR="00BF3914" w:rsidRDefault="00BB5140" w:rsidP="00BB5140">
      <w:pPr>
        <w:ind w:left="720"/>
      </w:pPr>
      <w:r>
        <w:t xml:space="preserve">Annual Financial Report was completed. Three contractors were contacted regarding a security system, two provided quotes and Mahoney Alarms was accepted.  The NYS Construction Grant and the “Dream &amp; Do” Grant may be applied to the security system </w:t>
      </w:r>
      <w:r w:rsidR="005914C9">
        <w:t>cost.  CDPHP offers a Medicare Advantage Zero Premium plan that offers full coverage to an employee with no cost to the employer.  (this will need more scrutiny) Th</w:t>
      </w:r>
      <w:r w:rsidR="0067108C">
        <w:t xml:space="preserve">e Libby App will soon feature improved access for magazine usage.  The Central Library Aid plan </w:t>
      </w:r>
      <w:r w:rsidR="00BF3914">
        <w:t xml:space="preserve">for 2024 will offer MVLS libraries use of new </w:t>
      </w:r>
    </w:p>
    <w:p w14:paraId="1FAAD888" w14:textId="77777777" w:rsidR="0004679F" w:rsidRDefault="00BF3914" w:rsidP="00BB5140">
      <w:pPr>
        <w:ind w:left="720"/>
      </w:pPr>
      <w:r>
        <w:t>e-resources such as KANOPY Streaming Service a</w:t>
      </w:r>
      <w:r w:rsidR="0004679F">
        <w:t xml:space="preserve">nd Universal Class.  Director’s </w:t>
      </w:r>
      <w:r>
        <w:t xml:space="preserve">Report </w:t>
      </w:r>
      <w:r w:rsidR="0004679F">
        <w:t>unanimously approved. (Williams, Knapp)</w:t>
      </w:r>
    </w:p>
    <w:p w14:paraId="5301FC99" w14:textId="77777777" w:rsidR="0004679F" w:rsidRDefault="0004679F" w:rsidP="0004679F"/>
    <w:p w14:paraId="7B560574" w14:textId="559F1553" w:rsidR="00B87F02" w:rsidRPr="0004679F" w:rsidRDefault="00FC0B62" w:rsidP="0004679F">
      <w:pPr>
        <w:rPr>
          <w:rFonts w:ascii="Times" w:eastAsia="Times New Roman" w:hAnsi="Times" w:cs="Times New Roman"/>
          <w:sz w:val="20"/>
          <w:szCs w:val="20"/>
        </w:rPr>
      </w:pPr>
      <w:r w:rsidRPr="00FC0B62">
        <w:rPr>
          <w:b/>
        </w:rPr>
        <w:t>Building and Grounds:</w:t>
      </w:r>
      <w:r>
        <w:rPr>
          <w:b/>
        </w:rPr>
        <w:t xml:space="preserve"> </w:t>
      </w:r>
      <w:r w:rsidR="00CE0147">
        <w:t xml:space="preserve">The </w:t>
      </w:r>
      <w:r w:rsidR="002A1DF9">
        <w:t>Buil</w:t>
      </w:r>
      <w:r w:rsidR="00E90EAD">
        <w:t xml:space="preserve">ding and Grounds Committee set </w:t>
      </w:r>
      <w:r w:rsidR="002A1DF9">
        <w:t>a date of October 3</w:t>
      </w:r>
      <w:r w:rsidR="002A1DF9" w:rsidRPr="00E90EAD">
        <w:rPr>
          <w:vertAlign w:val="superscript"/>
        </w:rPr>
        <w:t>rd</w:t>
      </w:r>
      <w:r w:rsidR="00B87F02">
        <w:t xml:space="preserve"> for a walking </w:t>
      </w:r>
    </w:p>
    <w:p w14:paraId="00116E5E" w14:textId="154D9261" w:rsidR="00FC0B62" w:rsidRPr="00CE0147" w:rsidRDefault="00B87F02" w:rsidP="00B87F02">
      <w:pPr>
        <w:ind w:left="720"/>
      </w:pPr>
      <w:r>
        <w:t xml:space="preserve">inspection </w:t>
      </w:r>
      <w:r w:rsidR="00E90EAD">
        <w:t>of the library buildi</w:t>
      </w:r>
      <w:r w:rsidR="00CE0147">
        <w:t>ng and grounds.  As a structural engineer</w:t>
      </w:r>
      <w:r w:rsidR="00E90EAD">
        <w:t>,</w:t>
      </w:r>
      <w:r w:rsidR="00CE0147">
        <w:t xml:space="preserve"> </w:t>
      </w:r>
      <w:r w:rsidR="00E90EAD">
        <w:t xml:space="preserve">Tom Doherty has offered </w:t>
      </w:r>
      <w:r>
        <w:t xml:space="preserve">to provide </w:t>
      </w:r>
      <w:r w:rsidR="00CE0147">
        <w:t>an assessment</w:t>
      </w:r>
      <w:r w:rsidR="00E90EAD">
        <w:t xml:space="preserve"> and </w:t>
      </w:r>
      <w:r w:rsidR="00CE0147">
        <w:t xml:space="preserve">to offer </w:t>
      </w:r>
      <w:r w:rsidR="00E90EAD">
        <w:t xml:space="preserve">suggestions for improvement. </w:t>
      </w:r>
      <w:r w:rsidR="002A1DF9">
        <w:t xml:space="preserve"> </w:t>
      </w:r>
    </w:p>
    <w:p w14:paraId="13E63289" w14:textId="77777777" w:rsidR="006E4523" w:rsidRPr="006E4523" w:rsidRDefault="006E4523" w:rsidP="009A517A">
      <w:pPr>
        <w:rPr>
          <w:b/>
          <w:sz w:val="10"/>
          <w:szCs w:val="10"/>
        </w:rPr>
      </w:pPr>
    </w:p>
    <w:p w14:paraId="583DBD75" w14:textId="77777777" w:rsidR="00EC1553" w:rsidRDefault="009A517A" w:rsidP="00EC1553">
      <w:r>
        <w:rPr>
          <w:b/>
        </w:rPr>
        <w:t>Policies:</w:t>
      </w:r>
      <w:r w:rsidR="006E4523">
        <w:rPr>
          <w:b/>
        </w:rPr>
        <w:t xml:space="preserve"> </w:t>
      </w:r>
      <w:r w:rsidR="00EC1553">
        <w:t xml:space="preserve">Shirl Doherty inquired if there was a policy in place concerning staff and patron security if a </w:t>
      </w:r>
    </w:p>
    <w:p w14:paraId="06F4D452" w14:textId="4AF2E4A0" w:rsidR="009A517A" w:rsidRPr="00E5714F" w:rsidRDefault="00E118D7" w:rsidP="00E118D7">
      <w:pPr>
        <w:ind w:firstLine="720"/>
      </w:pPr>
      <w:r>
        <w:t xml:space="preserve">verbally or physically </w:t>
      </w:r>
      <w:r w:rsidR="00EC1553">
        <w:t>threatening situation occurred</w:t>
      </w:r>
      <w:r>
        <w:t xml:space="preserve">.  Mr. Burnett will check with </w:t>
      </w:r>
      <w:r w:rsidR="00EC1553">
        <w:t xml:space="preserve">MVLS.    </w:t>
      </w:r>
    </w:p>
    <w:p w14:paraId="723D4D63" w14:textId="77777777" w:rsidR="00FC6DBB" w:rsidRPr="00076191" w:rsidRDefault="00FC6DBB" w:rsidP="008B2D2D">
      <w:pPr>
        <w:rPr>
          <w:b/>
          <w:sz w:val="10"/>
          <w:szCs w:val="10"/>
        </w:rPr>
      </w:pPr>
    </w:p>
    <w:p w14:paraId="0896E776" w14:textId="77777777" w:rsidR="0004679F" w:rsidRPr="00831364" w:rsidRDefault="004860B8" w:rsidP="0004679F">
      <w:r w:rsidRPr="004860B8">
        <w:rPr>
          <w:b/>
        </w:rPr>
        <w:t>Old Business:</w:t>
      </w:r>
      <w:r>
        <w:rPr>
          <w:b/>
        </w:rPr>
        <w:t xml:space="preserve"> </w:t>
      </w:r>
      <w:r w:rsidR="0004679F">
        <w:t xml:space="preserve">Richard Cole has been </w:t>
      </w:r>
      <w:r w:rsidR="0004679F" w:rsidRPr="00831364">
        <w:t xml:space="preserve">researching CDs and had suggested having an established </w:t>
      </w:r>
    </w:p>
    <w:p w14:paraId="717BB624" w14:textId="637EC22E" w:rsidR="009A517A" w:rsidRPr="00831364" w:rsidRDefault="0004679F" w:rsidP="00831364">
      <w:pPr>
        <w:ind w:left="720"/>
        <w:rPr>
          <w:rFonts w:eastAsia="Times New Roman"/>
        </w:rPr>
      </w:pPr>
      <w:r w:rsidRPr="00831364">
        <w:t xml:space="preserve">statement on the library web page asking for </w:t>
      </w:r>
      <w:r w:rsidR="00FD19B3" w:rsidRPr="00831364">
        <w:t>donations and bequests</w:t>
      </w:r>
      <w:r w:rsidR="00831364">
        <w:t>.</w:t>
      </w:r>
      <w:r w:rsidR="00FD19B3" w:rsidRPr="00831364">
        <w:t xml:space="preserve"> </w:t>
      </w:r>
      <w:r w:rsidR="00831364" w:rsidRPr="00831364">
        <w:rPr>
          <w:rFonts w:eastAsia="Times New Roman"/>
        </w:rPr>
        <w:t>A 501C3 will be established to accept charitable donations to the library.</w:t>
      </w:r>
      <w:r w:rsidR="00831364">
        <w:rPr>
          <w:rFonts w:eastAsia="Times New Roman"/>
        </w:rPr>
        <w:t xml:space="preserve"> </w:t>
      </w:r>
      <w:r w:rsidR="00FD19B3" w:rsidRPr="00831364">
        <w:t>The matter was ta</w:t>
      </w:r>
      <w:r w:rsidR="00204DD5" w:rsidRPr="00831364">
        <w:t xml:space="preserve">bled for the </w:t>
      </w:r>
      <w:r w:rsidR="00FD19B3" w:rsidRPr="00831364">
        <w:t xml:space="preserve">October meeting. </w:t>
      </w:r>
      <w:r w:rsidR="00204DD5" w:rsidRPr="00831364">
        <w:t>Mr. Burnett discussed what he has researched about the insurance offered by CDPHP.  A motion was made by Williams, seconded by Knapp that Northville Public Library will provide health insurance for retired employees until the employee begins to receive Medicare benefits. Vote was unanimously yes, wit</w:t>
      </w:r>
      <w:r w:rsidR="002E7903" w:rsidRPr="00831364">
        <w:t>h 7 ayes and no abstentions.  Cheryl Miller submitted</w:t>
      </w:r>
      <w:r w:rsidR="002E7903">
        <w:t xml:space="preserve"> a letter of resignation from the board which Stella Williams accepted with regret.  With the loss of a board member, again the question was raised concerning the number needed for the board to best operate.  Richard Cole made a mot</w:t>
      </w:r>
      <w:r w:rsidR="00D75FA9">
        <w:t>ion to reduce the number of Board Trustees to</w:t>
      </w:r>
      <w:r w:rsidR="002E7903">
        <w:t xml:space="preserve"> seven, </w:t>
      </w:r>
      <w:r w:rsidR="00D75FA9">
        <w:t xml:space="preserve">motion </w:t>
      </w:r>
      <w:r w:rsidR="002E7903">
        <w:t xml:space="preserve">seconded by Feldman and with all </w:t>
      </w:r>
      <w:r w:rsidR="006704E6">
        <w:t>voting aye.  The bylaws will be c</w:t>
      </w:r>
      <w:r w:rsidR="002E7903">
        <w:t xml:space="preserve">hanged to </w:t>
      </w:r>
      <w:r w:rsidR="006704E6">
        <w:t xml:space="preserve">reflect this decision. </w:t>
      </w:r>
      <w:r w:rsidR="002654F3">
        <w:t xml:space="preserve"> </w:t>
      </w:r>
      <w:r w:rsidR="00F7317F">
        <w:t xml:space="preserve"> Mr. Burnett presented a listing of financial paperwork issues that will need to be</w:t>
      </w:r>
      <w:r w:rsidR="002E7903">
        <w:t xml:space="preserve"> </w:t>
      </w:r>
      <w:r w:rsidR="00F7317F">
        <w:t>addressed such as the</w:t>
      </w:r>
      <w:r w:rsidR="00D75FA9">
        <w:t xml:space="preserve"> library credit c</w:t>
      </w:r>
      <w:r w:rsidR="00F7317F">
        <w:t xml:space="preserve">ard </w:t>
      </w:r>
      <w:r w:rsidR="00D75FA9">
        <w:t xml:space="preserve">and signature cards on the bank accounts.  </w:t>
      </w:r>
    </w:p>
    <w:p w14:paraId="115FF78F" w14:textId="77777777" w:rsidR="00D75FA9" w:rsidRDefault="00D75FA9" w:rsidP="00C674CA">
      <w:pPr>
        <w:rPr>
          <w:b/>
        </w:rPr>
      </w:pPr>
    </w:p>
    <w:p w14:paraId="68F9495C" w14:textId="77777777" w:rsidR="0051174F" w:rsidRDefault="00C674CA" w:rsidP="00C674CA">
      <w:r>
        <w:rPr>
          <w:b/>
        </w:rPr>
        <w:t>Friends</w:t>
      </w:r>
      <w:r w:rsidR="00621D3C">
        <w:rPr>
          <w:b/>
        </w:rPr>
        <w:t>:</w:t>
      </w:r>
      <w:r>
        <w:rPr>
          <w:b/>
        </w:rPr>
        <w:t xml:space="preserve"> </w:t>
      </w:r>
      <w:r w:rsidR="0008216E">
        <w:rPr>
          <w:b/>
        </w:rPr>
        <w:t xml:space="preserve"> </w:t>
      </w:r>
      <w:r w:rsidR="0051174F">
        <w:t>The Book Sale brought in $</w:t>
      </w:r>
      <w:r w:rsidR="0008216E">
        <w:t>3510</w:t>
      </w:r>
      <w:r w:rsidR="0051174F">
        <w:t xml:space="preserve">, the Ice Cream Social $328, and the Raffle $1231.  </w:t>
      </w:r>
      <w:r w:rsidR="00903765">
        <w:t xml:space="preserve">The annual </w:t>
      </w:r>
    </w:p>
    <w:p w14:paraId="34EB60DA" w14:textId="3E803B71" w:rsidR="00621D3C" w:rsidRPr="0051174F" w:rsidRDefault="00903765" w:rsidP="0051174F">
      <w:pPr>
        <w:ind w:firstLine="720"/>
        <w:rPr>
          <w:rFonts w:ascii="Times" w:eastAsia="Times New Roman" w:hAnsi="Times" w:cs="Times New Roman"/>
          <w:sz w:val="20"/>
          <w:szCs w:val="20"/>
        </w:rPr>
      </w:pPr>
      <w:r>
        <w:t>Volunteer Luncheon will be held September 29</w:t>
      </w:r>
      <w:r w:rsidRPr="00903765">
        <w:rPr>
          <w:vertAlign w:val="superscript"/>
        </w:rPr>
        <w:t>th</w:t>
      </w:r>
      <w:r>
        <w:t xml:space="preserve"> at Sport Island. </w:t>
      </w:r>
      <w:r w:rsidR="00C674CA">
        <w:rPr>
          <w:b/>
        </w:rPr>
        <w:t xml:space="preserve"> </w:t>
      </w:r>
      <w:r w:rsidR="00C674CA">
        <w:t xml:space="preserve"> </w:t>
      </w:r>
    </w:p>
    <w:p w14:paraId="056F3995" w14:textId="77777777" w:rsidR="00DA5F72" w:rsidRPr="00C674CA" w:rsidRDefault="00DA5F72" w:rsidP="00B22DE8">
      <w:pPr>
        <w:rPr>
          <w:b/>
          <w:sz w:val="10"/>
          <w:szCs w:val="10"/>
        </w:rPr>
      </w:pPr>
    </w:p>
    <w:p w14:paraId="237DD337" w14:textId="77777777" w:rsidR="00602008" w:rsidRDefault="00D70912" w:rsidP="00602008">
      <w:r>
        <w:rPr>
          <w:b/>
        </w:rPr>
        <w:t>Search Committee:</w:t>
      </w:r>
      <w:r w:rsidR="00EB0E1F">
        <w:t xml:space="preserve"> </w:t>
      </w:r>
      <w:r w:rsidR="00D75FA9">
        <w:t>Stella Willi</w:t>
      </w:r>
      <w:r w:rsidR="00602008">
        <w:t xml:space="preserve">ams explained that the committee would begin the interview process via </w:t>
      </w:r>
    </w:p>
    <w:p w14:paraId="248415D1" w14:textId="62AC9F90" w:rsidR="003E78CD" w:rsidRDefault="00602008" w:rsidP="00602008">
      <w:pPr>
        <w:ind w:firstLine="720"/>
      </w:pPr>
      <w:r>
        <w:t>Zoom, with six applicants being considered.</w:t>
      </w:r>
    </w:p>
    <w:p w14:paraId="62B4CD13" w14:textId="77777777" w:rsidR="00076191" w:rsidRPr="00076191" w:rsidRDefault="00076191" w:rsidP="009A517A">
      <w:pPr>
        <w:rPr>
          <w:sz w:val="10"/>
          <w:szCs w:val="10"/>
        </w:rPr>
      </w:pPr>
    </w:p>
    <w:p w14:paraId="2C1001F0" w14:textId="7F523B76" w:rsidR="00010233" w:rsidRPr="00621D3C" w:rsidRDefault="00010233" w:rsidP="003E78CD">
      <w:r w:rsidRPr="00C67320">
        <w:rPr>
          <w:b/>
        </w:rPr>
        <w:t>Next Meeting:</w:t>
      </w:r>
      <w:r w:rsidR="00C264DD">
        <w:rPr>
          <w:b/>
        </w:rPr>
        <w:t xml:space="preserve">  </w:t>
      </w:r>
      <w:r w:rsidR="00C264DD">
        <w:t>Tuesday,</w:t>
      </w:r>
      <w:r w:rsidR="00E118D7">
        <w:rPr>
          <w:b/>
        </w:rPr>
        <w:t xml:space="preserve"> </w:t>
      </w:r>
      <w:r w:rsidR="00E118D7">
        <w:t>October 17</w:t>
      </w:r>
      <w:r w:rsidR="00DA5F72">
        <w:t xml:space="preserve">, </w:t>
      </w:r>
      <w:r w:rsidR="003A2514">
        <w:t>6:30</w:t>
      </w:r>
    </w:p>
    <w:p w14:paraId="71156EEB" w14:textId="77777777" w:rsidR="00076191" w:rsidRPr="00076191" w:rsidRDefault="00076191" w:rsidP="000B652D">
      <w:pPr>
        <w:rPr>
          <w:sz w:val="10"/>
          <w:szCs w:val="10"/>
        </w:rPr>
      </w:pPr>
      <w:r>
        <w:t xml:space="preserve"> </w:t>
      </w:r>
    </w:p>
    <w:p w14:paraId="441CDB9E" w14:textId="3617A13C" w:rsidR="000B652D" w:rsidRPr="00076191" w:rsidRDefault="00010233" w:rsidP="000B652D">
      <w:pPr>
        <w:rPr>
          <w:sz w:val="20"/>
          <w:szCs w:val="20"/>
        </w:rPr>
      </w:pPr>
      <w:r w:rsidRPr="00C67320">
        <w:rPr>
          <w:b/>
        </w:rPr>
        <w:t xml:space="preserve">Adjourned:  </w:t>
      </w:r>
      <w:r w:rsidR="00E118D7">
        <w:t>7:05</w:t>
      </w:r>
      <w:r w:rsidR="00BB217F" w:rsidRPr="00C67320">
        <w:t xml:space="preserve"> </w:t>
      </w:r>
      <w:r w:rsidR="00A21A4F" w:rsidRPr="00C67320">
        <w:t>pm</w:t>
      </w:r>
    </w:p>
    <w:p w14:paraId="69D448E6" w14:textId="77777777" w:rsidR="0058540F" w:rsidRPr="00076191" w:rsidRDefault="0058540F" w:rsidP="000B652D">
      <w:pPr>
        <w:rPr>
          <w:sz w:val="10"/>
          <w:szCs w:val="10"/>
        </w:rPr>
      </w:pPr>
    </w:p>
    <w:p w14:paraId="591E22EC" w14:textId="49255EEF" w:rsidR="0060497B" w:rsidRPr="00C67320" w:rsidRDefault="0060497B" w:rsidP="000B652D">
      <w:r>
        <w:t>Respectfully submitted,</w:t>
      </w:r>
      <w:r w:rsidR="007319F9">
        <w:t xml:space="preserve"> </w:t>
      </w:r>
      <w:r>
        <w:t xml:space="preserve">Beth Junquera(secretary) </w:t>
      </w:r>
    </w:p>
    <w:sectPr w:rsidR="0060497B" w:rsidRPr="00C67320" w:rsidSect="00E70A1A">
      <w:pgSz w:w="12240" w:h="15840"/>
      <w:pgMar w:top="64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52D"/>
    <w:rsid w:val="00010233"/>
    <w:rsid w:val="000227FD"/>
    <w:rsid w:val="0003579C"/>
    <w:rsid w:val="0004679F"/>
    <w:rsid w:val="000558B4"/>
    <w:rsid w:val="00064D31"/>
    <w:rsid w:val="00070B88"/>
    <w:rsid w:val="000710A2"/>
    <w:rsid w:val="00076191"/>
    <w:rsid w:val="00080B14"/>
    <w:rsid w:val="0008216E"/>
    <w:rsid w:val="0009030C"/>
    <w:rsid w:val="00097121"/>
    <w:rsid w:val="000A4980"/>
    <w:rsid w:val="000B4002"/>
    <w:rsid w:val="000B5140"/>
    <w:rsid w:val="000B652D"/>
    <w:rsid w:val="000D02DF"/>
    <w:rsid w:val="000E2182"/>
    <w:rsid w:val="000F4185"/>
    <w:rsid w:val="000F56C9"/>
    <w:rsid w:val="000F7FCD"/>
    <w:rsid w:val="00100CD4"/>
    <w:rsid w:val="001046C4"/>
    <w:rsid w:val="00116CDF"/>
    <w:rsid w:val="0013255D"/>
    <w:rsid w:val="00133233"/>
    <w:rsid w:val="00155840"/>
    <w:rsid w:val="001609C5"/>
    <w:rsid w:val="001715F2"/>
    <w:rsid w:val="001728FD"/>
    <w:rsid w:val="00173B42"/>
    <w:rsid w:val="00190942"/>
    <w:rsid w:val="00195BAF"/>
    <w:rsid w:val="001B1366"/>
    <w:rsid w:val="001B430A"/>
    <w:rsid w:val="001B462F"/>
    <w:rsid w:val="001B53AF"/>
    <w:rsid w:val="001B585B"/>
    <w:rsid w:val="001B73BA"/>
    <w:rsid w:val="001D3692"/>
    <w:rsid w:val="001D61E3"/>
    <w:rsid w:val="001F2DC0"/>
    <w:rsid w:val="001F3073"/>
    <w:rsid w:val="001F5A9F"/>
    <w:rsid w:val="00200896"/>
    <w:rsid w:val="00201A84"/>
    <w:rsid w:val="00204116"/>
    <w:rsid w:val="00204DD5"/>
    <w:rsid w:val="00214C30"/>
    <w:rsid w:val="002228EB"/>
    <w:rsid w:val="00223286"/>
    <w:rsid w:val="00252052"/>
    <w:rsid w:val="00265018"/>
    <w:rsid w:val="002654F3"/>
    <w:rsid w:val="002714FD"/>
    <w:rsid w:val="00274460"/>
    <w:rsid w:val="0027757F"/>
    <w:rsid w:val="00287187"/>
    <w:rsid w:val="00290DFF"/>
    <w:rsid w:val="002922B4"/>
    <w:rsid w:val="00293A94"/>
    <w:rsid w:val="002A1DF9"/>
    <w:rsid w:val="002C1EA8"/>
    <w:rsid w:val="002C3FDA"/>
    <w:rsid w:val="002D0697"/>
    <w:rsid w:val="002D4819"/>
    <w:rsid w:val="002D589B"/>
    <w:rsid w:val="002E407E"/>
    <w:rsid w:val="002E7903"/>
    <w:rsid w:val="00306152"/>
    <w:rsid w:val="00315B78"/>
    <w:rsid w:val="00316019"/>
    <w:rsid w:val="00330842"/>
    <w:rsid w:val="00345C60"/>
    <w:rsid w:val="00347914"/>
    <w:rsid w:val="003602A1"/>
    <w:rsid w:val="00363528"/>
    <w:rsid w:val="00370292"/>
    <w:rsid w:val="00391D1A"/>
    <w:rsid w:val="003A2514"/>
    <w:rsid w:val="003A2ACF"/>
    <w:rsid w:val="003A4EFD"/>
    <w:rsid w:val="003B3111"/>
    <w:rsid w:val="003C00B5"/>
    <w:rsid w:val="003C5982"/>
    <w:rsid w:val="003E26C9"/>
    <w:rsid w:val="003E56B1"/>
    <w:rsid w:val="003E73B3"/>
    <w:rsid w:val="003E78CD"/>
    <w:rsid w:val="003F05C9"/>
    <w:rsid w:val="003F353E"/>
    <w:rsid w:val="00402280"/>
    <w:rsid w:val="00416881"/>
    <w:rsid w:val="00431D2D"/>
    <w:rsid w:val="004420E3"/>
    <w:rsid w:val="00442123"/>
    <w:rsid w:val="00455FE6"/>
    <w:rsid w:val="004616F4"/>
    <w:rsid w:val="00472E64"/>
    <w:rsid w:val="004860B8"/>
    <w:rsid w:val="004A1057"/>
    <w:rsid w:val="004A19DC"/>
    <w:rsid w:val="004A2DA7"/>
    <w:rsid w:val="004A75A2"/>
    <w:rsid w:val="004B3200"/>
    <w:rsid w:val="004B3DB9"/>
    <w:rsid w:val="004D2876"/>
    <w:rsid w:val="004E11D4"/>
    <w:rsid w:val="004F4C42"/>
    <w:rsid w:val="00503367"/>
    <w:rsid w:val="00510CA3"/>
    <w:rsid w:val="0051174F"/>
    <w:rsid w:val="00511CFE"/>
    <w:rsid w:val="0051450A"/>
    <w:rsid w:val="00522072"/>
    <w:rsid w:val="0053428C"/>
    <w:rsid w:val="00552E1B"/>
    <w:rsid w:val="0056185E"/>
    <w:rsid w:val="005843E6"/>
    <w:rsid w:val="0058540F"/>
    <w:rsid w:val="005914C9"/>
    <w:rsid w:val="00592265"/>
    <w:rsid w:val="0059336D"/>
    <w:rsid w:val="00593421"/>
    <w:rsid w:val="005A507E"/>
    <w:rsid w:val="005C2092"/>
    <w:rsid w:val="005C4A85"/>
    <w:rsid w:val="005C572D"/>
    <w:rsid w:val="005D683C"/>
    <w:rsid w:val="005F4A9B"/>
    <w:rsid w:val="00601629"/>
    <w:rsid w:val="00602008"/>
    <w:rsid w:val="0060497B"/>
    <w:rsid w:val="00607355"/>
    <w:rsid w:val="00621D3C"/>
    <w:rsid w:val="00642D7D"/>
    <w:rsid w:val="006433F5"/>
    <w:rsid w:val="0064504C"/>
    <w:rsid w:val="00651FD0"/>
    <w:rsid w:val="006612C3"/>
    <w:rsid w:val="006704E6"/>
    <w:rsid w:val="0067108C"/>
    <w:rsid w:val="0067428F"/>
    <w:rsid w:val="00675E88"/>
    <w:rsid w:val="00676409"/>
    <w:rsid w:val="00691241"/>
    <w:rsid w:val="0069558C"/>
    <w:rsid w:val="00696CA9"/>
    <w:rsid w:val="006A604C"/>
    <w:rsid w:val="006A7542"/>
    <w:rsid w:val="006A7C06"/>
    <w:rsid w:val="006B0CE2"/>
    <w:rsid w:val="006B28BB"/>
    <w:rsid w:val="006D6FAF"/>
    <w:rsid w:val="006E4523"/>
    <w:rsid w:val="006F1DC6"/>
    <w:rsid w:val="006F20A4"/>
    <w:rsid w:val="006F5CC9"/>
    <w:rsid w:val="00705DFF"/>
    <w:rsid w:val="00721557"/>
    <w:rsid w:val="007319F9"/>
    <w:rsid w:val="007425FD"/>
    <w:rsid w:val="00744CFA"/>
    <w:rsid w:val="00747DCA"/>
    <w:rsid w:val="0075225C"/>
    <w:rsid w:val="00762DA2"/>
    <w:rsid w:val="0077319B"/>
    <w:rsid w:val="00777973"/>
    <w:rsid w:val="007B0243"/>
    <w:rsid w:val="007C2FB3"/>
    <w:rsid w:val="007C5DB4"/>
    <w:rsid w:val="007D6400"/>
    <w:rsid w:val="007E7374"/>
    <w:rsid w:val="007F76B7"/>
    <w:rsid w:val="008116B7"/>
    <w:rsid w:val="0082145B"/>
    <w:rsid w:val="00830D12"/>
    <w:rsid w:val="00831364"/>
    <w:rsid w:val="008315B9"/>
    <w:rsid w:val="00843BF9"/>
    <w:rsid w:val="008607DB"/>
    <w:rsid w:val="0086502C"/>
    <w:rsid w:val="00867508"/>
    <w:rsid w:val="0088512C"/>
    <w:rsid w:val="008938F6"/>
    <w:rsid w:val="00893C7C"/>
    <w:rsid w:val="00895977"/>
    <w:rsid w:val="008A054C"/>
    <w:rsid w:val="008A44E3"/>
    <w:rsid w:val="008B2D2D"/>
    <w:rsid w:val="008C226B"/>
    <w:rsid w:val="008C58BA"/>
    <w:rsid w:val="00903765"/>
    <w:rsid w:val="00903E3A"/>
    <w:rsid w:val="00905558"/>
    <w:rsid w:val="00907C34"/>
    <w:rsid w:val="00923AAB"/>
    <w:rsid w:val="00925FCE"/>
    <w:rsid w:val="009278D9"/>
    <w:rsid w:val="00927D2D"/>
    <w:rsid w:val="009306B5"/>
    <w:rsid w:val="009330C7"/>
    <w:rsid w:val="00937B1D"/>
    <w:rsid w:val="00943236"/>
    <w:rsid w:val="00954B53"/>
    <w:rsid w:val="00954C99"/>
    <w:rsid w:val="00954F7D"/>
    <w:rsid w:val="009845B2"/>
    <w:rsid w:val="00993932"/>
    <w:rsid w:val="009949E0"/>
    <w:rsid w:val="0099544F"/>
    <w:rsid w:val="00995AD0"/>
    <w:rsid w:val="009967B3"/>
    <w:rsid w:val="009A370A"/>
    <w:rsid w:val="009A4DEB"/>
    <w:rsid w:val="009A517A"/>
    <w:rsid w:val="009B5A87"/>
    <w:rsid w:val="009C4EA1"/>
    <w:rsid w:val="00A21A4F"/>
    <w:rsid w:val="00A25A24"/>
    <w:rsid w:val="00A27079"/>
    <w:rsid w:val="00A3427E"/>
    <w:rsid w:val="00A431BE"/>
    <w:rsid w:val="00A4388B"/>
    <w:rsid w:val="00A4458E"/>
    <w:rsid w:val="00A46653"/>
    <w:rsid w:val="00A56CD0"/>
    <w:rsid w:val="00A6296B"/>
    <w:rsid w:val="00A644C7"/>
    <w:rsid w:val="00A71204"/>
    <w:rsid w:val="00A84AE0"/>
    <w:rsid w:val="00A876BB"/>
    <w:rsid w:val="00A90123"/>
    <w:rsid w:val="00A91ABA"/>
    <w:rsid w:val="00AA49DE"/>
    <w:rsid w:val="00AB5740"/>
    <w:rsid w:val="00AB79D1"/>
    <w:rsid w:val="00AD51ED"/>
    <w:rsid w:val="00AD530C"/>
    <w:rsid w:val="00AF1386"/>
    <w:rsid w:val="00AF1BE6"/>
    <w:rsid w:val="00AF37B3"/>
    <w:rsid w:val="00AF6580"/>
    <w:rsid w:val="00B01A35"/>
    <w:rsid w:val="00B22DE8"/>
    <w:rsid w:val="00B41101"/>
    <w:rsid w:val="00B422A8"/>
    <w:rsid w:val="00B547E0"/>
    <w:rsid w:val="00B617EB"/>
    <w:rsid w:val="00B63552"/>
    <w:rsid w:val="00B729CC"/>
    <w:rsid w:val="00B75D25"/>
    <w:rsid w:val="00B87F02"/>
    <w:rsid w:val="00BB217F"/>
    <w:rsid w:val="00BB5140"/>
    <w:rsid w:val="00BC3434"/>
    <w:rsid w:val="00BE09D9"/>
    <w:rsid w:val="00BF3914"/>
    <w:rsid w:val="00BF7EB1"/>
    <w:rsid w:val="00C032D8"/>
    <w:rsid w:val="00C05240"/>
    <w:rsid w:val="00C231FF"/>
    <w:rsid w:val="00C24DCC"/>
    <w:rsid w:val="00C264DD"/>
    <w:rsid w:val="00C271A5"/>
    <w:rsid w:val="00C27931"/>
    <w:rsid w:val="00C57BCC"/>
    <w:rsid w:val="00C67320"/>
    <w:rsid w:val="00C674CA"/>
    <w:rsid w:val="00C73895"/>
    <w:rsid w:val="00C749A5"/>
    <w:rsid w:val="00C816D0"/>
    <w:rsid w:val="00C97A2F"/>
    <w:rsid w:val="00CA6397"/>
    <w:rsid w:val="00CB039D"/>
    <w:rsid w:val="00CB404F"/>
    <w:rsid w:val="00CB7FF0"/>
    <w:rsid w:val="00CE0147"/>
    <w:rsid w:val="00CF1579"/>
    <w:rsid w:val="00D02D0B"/>
    <w:rsid w:val="00D06131"/>
    <w:rsid w:val="00D22874"/>
    <w:rsid w:val="00D70839"/>
    <w:rsid w:val="00D70912"/>
    <w:rsid w:val="00D74757"/>
    <w:rsid w:val="00D7486E"/>
    <w:rsid w:val="00D75FA9"/>
    <w:rsid w:val="00D777B2"/>
    <w:rsid w:val="00D85088"/>
    <w:rsid w:val="00D903B0"/>
    <w:rsid w:val="00D95B6F"/>
    <w:rsid w:val="00D97025"/>
    <w:rsid w:val="00DA5F72"/>
    <w:rsid w:val="00DA66F7"/>
    <w:rsid w:val="00DB2DDD"/>
    <w:rsid w:val="00DB3C10"/>
    <w:rsid w:val="00DB4D2F"/>
    <w:rsid w:val="00DB51E1"/>
    <w:rsid w:val="00DC42A0"/>
    <w:rsid w:val="00DD5738"/>
    <w:rsid w:val="00DE4993"/>
    <w:rsid w:val="00DE6FD5"/>
    <w:rsid w:val="00DF1D8F"/>
    <w:rsid w:val="00E00DE3"/>
    <w:rsid w:val="00E118D7"/>
    <w:rsid w:val="00E13AEF"/>
    <w:rsid w:val="00E207A7"/>
    <w:rsid w:val="00E423A7"/>
    <w:rsid w:val="00E55172"/>
    <w:rsid w:val="00E5608B"/>
    <w:rsid w:val="00E5714F"/>
    <w:rsid w:val="00E63E1F"/>
    <w:rsid w:val="00E66F2E"/>
    <w:rsid w:val="00E70A1A"/>
    <w:rsid w:val="00E852F7"/>
    <w:rsid w:val="00E90EAD"/>
    <w:rsid w:val="00E925E4"/>
    <w:rsid w:val="00E95F2F"/>
    <w:rsid w:val="00EB0E1F"/>
    <w:rsid w:val="00EC1553"/>
    <w:rsid w:val="00EC27BA"/>
    <w:rsid w:val="00ED0650"/>
    <w:rsid w:val="00ED29D3"/>
    <w:rsid w:val="00ED33F9"/>
    <w:rsid w:val="00ED509F"/>
    <w:rsid w:val="00ED7F91"/>
    <w:rsid w:val="00EE1BF1"/>
    <w:rsid w:val="00EF3B0A"/>
    <w:rsid w:val="00F06353"/>
    <w:rsid w:val="00F07FCB"/>
    <w:rsid w:val="00F260A5"/>
    <w:rsid w:val="00F32E97"/>
    <w:rsid w:val="00F40A32"/>
    <w:rsid w:val="00F436D6"/>
    <w:rsid w:val="00F52DCF"/>
    <w:rsid w:val="00F55E2B"/>
    <w:rsid w:val="00F7118F"/>
    <w:rsid w:val="00F72451"/>
    <w:rsid w:val="00F72676"/>
    <w:rsid w:val="00F7317F"/>
    <w:rsid w:val="00F753FD"/>
    <w:rsid w:val="00F770F9"/>
    <w:rsid w:val="00F82AE8"/>
    <w:rsid w:val="00F835A5"/>
    <w:rsid w:val="00F83C92"/>
    <w:rsid w:val="00F859D0"/>
    <w:rsid w:val="00F86931"/>
    <w:rsid w:val="00F86DEB"/>
    <w:rsid w:val="00F9128C"/>
    <w:rsid w:val="00FA14EB"/>
    <w:rsid w:val="00FB0083"/>
    <w:rsid w:val="00FB14B8"/>
    <w:rsid w:val="00FC0B62"/>
    <w:rsid w:val="00FC1317"/>
    <w:rsid w:val="00FC4BE5"/>
    <w:rsid w:val="00FC6DBB"/>
    <w:rsid w:val="00FD0FED"/>
    <w:rsid w:val="00FD19B3"/>
    <w:rsid w:val="00FD3494"/>
    <w:rsid w:val="00FE5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CFD26"/>
  <w14:defaultImageDpi w14:val="300"/>
  <w15:docId w15:val="{4E78F74C-6F5E-45EE-B6E3-45DCEF4AB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56860">
      <w:bodyDiv w:val="1"/>
      <w:marLeft w:val="0"/>
      <w:marRight w:val="0"/>
      <w:marTop w:val="0"/>
      <w:marBottom w:val="0"/>
      <w:divBdr>
        <w:top w:val="none" w:sz="0" w:space="0" w:color="auto"/>
        <w:left w:val="none" w:sz="0" w:space="0" w:color="auto"/>
        <w:bottom w:val="none" w:sz="0" w:space="0" w:color="auto"/>
        <w:right w:val="none" w:sz="0" w:space="0" w:color="auto"/>
      </w:divBdr>
    </w:div>
    <w:div w:id="902372078">
      <w:bodyDiv w:val="1"/>
      <w:marLeft w:val="0"/>
      <w:marRight w:val="0"/>
      <w:marTop w:val="0"/>
      <w:marBottom w:val="0"/>
      <w:divBdr>
        <w:top w:val="none" w:sz="0" w:space="0" w:color="auto"/>
        <w:left w:val="none" w:sz="0" w:space="0" w:color="auto"/>
        <w:bottom w:val="none" w:sz="0" w:space="0" w:color="auto"/>
        <w:right w:val="none" w:sz="0" w:space="0" w:color="auto"/>
      </w:divBdr>
    </w:div>
    <w:div w:id="1308127217">
      <w:bodyDiv w:val="1"/>
      <w:marLeft w:val="0"/>
      <w:marRight w:val="0"/>
      <w:marTop w:val="0"/>
      <w:marBottom w:val="0"/>
      <w:divBdr>
        <w:top w:val="none" w:sz="0" w:space="0" w:color="auto"/>
        <w:left w:val="none" w:sz="0" w:space="0" w:color="auto"/>
        <w:bottom w:val="none" w:sz="0" w:space="0" w:color="auto"/>
        <w:right w:val="none" w:sz="0" w:space="0" w:color="auto"/>
      </w:divBdr>
    </w:div>
    <w:div w:id="1536430315">
      <w:bodyDiv w:val="1"/>
      <w:marLeft w:val="0"/>
      <w:marRight w:val="0"/>
      <w:marTop w:val="0"/>
      <w:marBottom w:val="0"/>
      <w:divBdr>
        <w:top w:val="none" w:sz="0" w:space="0" w:color="auto"/>
        <w:left w:val="none" w:sz="0" w:space="0" w:color="auto"/>
        <w:bottom w:val="none" w:sz="0" w:space="0" w:color="auto"/>
        <w:right w:val="none" w:sz="0" w:space="0" w:color="auto"/>
      </w:divBdr>
    </w:div>
    <w:div w:id="17017857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498</Words>
  <Characters>2843</Characters>
  <Application>Microsoft Office Word</Application>
  <DocSecurity>0</DocSecurity>
  <Lines>23</Lines>
  <Paragraphs>6</Paragraphs>
  <ScaleCrop>false</ScaleCrop>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Junquera</dc:creator>
  <cp:keywords/>
  <dc:description/>
  <cp:lastModifiedBy>Burnett,Michael</cp:lastModifiedBy>
  <cp:revision>3</cp:revision>
  <cp:lastPrinted>2023-07-31T15:10:00Z</cp:lastPrinted>
  <dcterms:created xsi:type="dcterms:W3CDTF">2023-10-04T11:10:00Z</dcterms:created>
  <dcterms:modified xsi:type="dcterms:W3CDTF">2023-10-04T16:05:00Z</dcterms:modified>
</cp:coreProperties>
</file>